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0F11" w14:textId="0148C93A" w:rsidR="002D42CA" w:rsidRPr="005E6FD6" w:rsidRDefault="007752B0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Français 3</w:t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 w:rsidRPr="00543C1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Essential Unit Question:</w:t>
      </w:r>
    </w:p>
    <w:p w14:paraId="1E5EEA89" w14:textId="3BB005BB" w:rsidR="005E6FD6" w:rsidRDefault="007752B0" w:rsidP="002D42CA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091A25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091A25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091A25">
        <w:rPr>
          <w:rFonts w:ascii="Bookman Old Style" w:hAnsi="Bookman Old Style"/>
          <w:b/>
          <w:sz w:val="28"/>
          <w:szCs w:val="28"/>
        </w:rPr>
        <w:t xml:space="preserve"> 2</w:t>
      </w:r>
      <w:r w:rsidR="002D42CA" w:rsidRPr="00E660EB">
        <w:rPr>
          <w:rFonts w:ascii="Bookman Old Style" w:hAnsi="Bookman Old Style"/>
          <w:b/>
          <w:sz w:val="28"/>
          <w:szCs w:val="28"/>
        </w:rPr>
        <w:tab/>
      </w:r>
      <w:r w:rsidR="002D42CA" w:rsidRPr="00E660EB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hAnsi="Bookman Old Style"/>
          <w:b/>
          <w:sz w:val="28"/>
          <w:szCs w:val="28"/>
        </w:rPr>
        <w:tab/>
      </w:r>
      <w:r w:rsidR="005E6FD6">
        <w:rPr>
          <w:rFonts w:ascii="Bookman Old Style" w:eastAsia="Times New Roman" w:hAnsi="Bookman Old Style" w:cs="Times New Roman"/>
          <w:color w:val="000000"/>
          <w:sz w:val="28"/>
          <w:szCs w:val="28"/>
        </w:rPr>
        <w:t>What brings happiness?</w:t>
      </w:r>
    </w:p>
    <w:p w14:paraId="6AD8A0F6" w14:textId="77777777" w:rsidR="005E6FD6" w:rsidRDefault="005E6FD6" w:rsidP="002D42C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FBD511C" w14:textId="17A62A4C" w:rsidR="00A76164" w:rsidRDefault="002D42CA" w:rsidP="005E6FD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660EB">
        <w:rPr>
          <w:rFonts w:ascii="Bookman Old Style" w:hAnsi="Bookman Old Style"/>
          <w:sz w:val="28"/>
          <w:szCs w:val="28"/>
        </w:rPr>
        <w:t xml:space="preserve">I can </w:t>
      </w:r>
      <w:r w:rsidR="005E6FD6">
        <w:rPr>
          <w:rFonts w:ascii="Bookman Old Style" w:hAnsi="Bookman Old Style"/>
          <w:sz w:val="28"/>
          <w:szCs w:val="28"/>
        </w:rPr>
        <w:t>talk about relationships.</w:t>
      </w:r>
    </w:p>
    <w:p w14:paraId="5CB175A2" w14:textId="77777777" w:rsidR="005E6FD6" w:rsidRDefault="005E6FD6" w:rsidP="005E6FD6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39694C70" w14:textId="77777777" w:rsidR="005E6FD6" w:rsidRPr="00A76164" w:rsidRDefault="005E6FD6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AC973" w14:textId="77777777" w:rsidR="003E3C0C" w:rsidRPr="003E3C0C" w:rsidRDefault="003E3C0C" w:rsidP="003E3C0C">
      <w:pPr>
        <w:tabs>
          <w:tab w:val="left" w:pos="1330"/>
        </w:tabs>
        <w:spacing w:after="360"/>
        <w:rPr>
          <w:rFonts w:ascii="Bookman Old Style" w:eastAsia="Bookman Old Style" w:hAnsi="Bookman Old Style" w:cs="Bookman Old Style"/>
          <w:sz w:val="24"/>
          <w:szCs w:val="24"/>
          <w:lang w:val="fr-FR"/>
        </w:rPr>
        <w:sectPr w:rsidR="003E3C0C" w:rsidRPr="003E3C0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3E3C0C">
        <w:rPr>
          <w:rFonts w:ascii="Bookman Old Style" w:eastAsia="Bookman Old Style" w:hAnsi="Bookman Old Style" w:cs="Bookman Old Style"/>
          <w:b/>
          <w:sz w:val="24"/>
          <w:szCs w:val="24"/>
          <w:lang w:val="fr-FR"/>
        </w:rPr>
        <w:t>Les Questions à discuter</w:t>
      </w:r>
      <w:r w:rsidRPr="003E3C0C">
        <w:rPr>
          <w:rFonts w:ascii="Bookman Old Style" w:eastAsia="Bookman Old Style" w:hAnsi="Bookman Old Style" w:cs="Bookman Old Style"/>
          <w:b/>
          <w:sz w:val="24"/>
          <w:szCs w:val="24"/>
          <w:lang w:val="fr-FR"/>
        </w:rPr>
        <w:tab/>
      </w:r>
      <w:r w:rsidRPr="003E3C0C">
        <w:rPr>
          <w:rFonts w:ascii="Bookman Old Style" w:eastAsia="Bookman Old Style" w:hAnsi="Bookman Old Style" w:cs="Bookman Old Style"/>
          <w:b/>
          <w:sz w:val="24"/>
          <w:szCs w:val="24"/>
          <w:lang w:val="fr-FR"/>
        </w:rPr>
        <w:tab/>
      </w:r>
      <w:r w:rsidRPr="003E3C0C">
        <w:rPr>
          <w:rFonts w:ascii="Bookman Old Style" w:eastAsia="Bookman Old Style" w:hAnsi="Bookman Old Style" w:cs="Bookman Old Style"/>
          <w:b/>
          <w:sz w:val="24"/>
          <w:szCs w:val="24"/>
          <w:lang w:val="fr-FR"/>
        </w:rPr>
        <w:tab/>
      </w:r>
      <w:r w:rsidRPr="003E3C0C">
        <w:rPr>
          <w:rFonts w:ascii="Bookman Old Style" w:eastAsia="Bookman Old Style" w:hAnsi="Bookman Old Style" w:cs="Bookman Old Style"/>
          <w:b/>
          <w:sz w:val="24"/>
          <w:szCs w:val="24"/>
          <w:lang w:val="fr-FR"/>
        </w:rPr>
        <w:tab/>
        <w:t xml:space="preserve"> </w:t>
      </w:r>
      <w:r w:rsidRPr="003E3C0C">
        <w:rPr>
          <w:rFonts w:ascii="Bookman Old Style" w:eastAsia="Bookman Old Style" w:hAnsi="Bookman Old Style" w:cs="Bookman Old Style"/>
          <w:b/>
          <w:sz w:val="24"/>
          <w:szCs w:val="24"/>
          <w:lang w:val="fr-FR"/>
        </w:rPr>
        <w:tab/>
      </w:r>
    </w:p>
    <w:p w14:paraId="685F3FDB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Comment sont tes relations familiales ?</w:t>
      </w:r>
    </w:p>
    <w:p w14:paraId="292190CC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Y </w:t>
      </w:r>
      <w:proofErr w:type="spellStart"/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a-t-il</w:t>
      </w:r>
      <w:proofErr w:type="spellEnd"/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des problèmes familiaux?</w:t>
      </w: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</w:p>
    <w:p w14:paraId="07BCAC98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Comment sont tes rapports entre amis/camarades/profs ?</w:t>
      </w:r>
    </w:p>
    <w:p w14:paraId="6C35E575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Y </w:t>
      </w:r>
      <w:proofErr w:type="spellStart"/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a-t-il</w:t>
      </w:r>
      <w:proofErr w:type="spellEnd"/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des conflits entre amis/camarades/profs ?</w:t>
      </w:r>
    </w:p>
    <w:p w14:paraId="6AB0BA14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Comment réagis-tu quand il y a des conflits ?</w:t>
      </w:r>
    </w:p>
    <w:p w14:paraId="18DF85C8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Comment réagissent les autres (tes parents/ tes amis) quand il y a des conflits?</w:t>
      </w:r>
    </w:p>
    <w:p w14:paraId="521C0E71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Qu’est-ce qui te rend heureux/ malheureux ?</w:t>
      </w:r>
    </w:p>
    <w:p w14:paraId="1962D527" w14:textId="5CC073D8" w:rsidR="003E3C0C" w:rsidRPr="003E3C0C" w:rsidRDefault="008242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Qu’est-ce qui rend heureux/</w:t>
      </w:r>
      <w:r w:rsidR="003E3C0C"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malheureux les autres ?</w:t>
      </w:r>
    </w:p>
    <w:p w14:paraId="7F97F34F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Qu’est-ce que tu fais quand tu es heureux/ malheureux ?</w:t>
      </w:r>
    </w:p>
    <w:p w14:paraId="035E1C1B" w14:textId="77777777" w:rsidR="003E3C0C" w:rsidRPr="003E3C0C" w:rsidRDefault="003E3C0C" w:rsidP="003E3C0C">
      <w:pPr>
        <w:tabs>
          <w:tab w:val="left" w:pos="1330"/>
        </w:tabs>
        <w:spacing w:after="280"/>
        <w:rPr>
          <w:rFonts w:ascii="Bookman Old Style" w:eastAsia="Bookman Old Style" w:hAnsi="Bookman Old Style" w:cs="Bookman Old Style"/>
          <w:sz w:val="24"/>
          <w:szCs w:val="24"/>
          <w:lang w:val="fr-FR"/>
        </w:rPr>
        <w:sectPr w:rsidR="003E3C0C" w:rsidRPr="003E3C0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3E3C0C">
        <w:rPr>
          <w:rFonts w:ascii="Bookman Old Style" w:eastAsia="Bookman Old Style" w:hAnsi="Bookman Old Style" w:cs="Bookman Old Style"/>
          <w:sz w:val="24"/>
          <w:szCs w:val="24"/>
          <w:lang w:val="fr-FR"/>
        </w:rPr>
        <w:t>Qu’est-ce que les autres font quand ils sont heureux/ malheureux ?</w:t>
      </w:r>
    </w:p>
    <w:p w14:paraId="1027FD9F" w14:textId="62BE6856" w:rsidR="005E6FD6" w:rsidRDefault="00936A0A" w:rsidP="005E6FD6">
      <w:pPr>
        <w:tabs>
          <w:tab w:val="left" w:pos="1330"/>
        </w:tabs>
        <w:spacing w:after="12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35"/>
        <w:gridCol w:w="2346"/>
        <w:gridCol w:w="2127"/>
        <w:gridCol w:w="2037"/>
      </w:tblGrid>
      <w:tr w:rsidR="005E6FD6" w14:paraId="170D8586" w14:textId="77777777" w:rsidTr="005E6FD6">
        <w:tc>
          <w:tcPr>
            <w:tcW w:w="2245" w:type="dxa"/>
          </w:tcPr>
          <w:p w14:paraId="28A05C65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faire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confiance à</w:t>
            </w:r>
          </w:p>
          <w:p w14:paraId="2B056370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421E3F1A" w14:textId="08C483E0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603E716" wp14:editId="017D4930">
                  <wp:extent cx="1057275" cy="96277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94" cy="10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</w:tcPr>
          <w:p w14:paraId="3F1428A3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rire</w:t>
            </w:r>
            <w:proofErr w:type="gramEnd"/>
          </w:p>
          <w:p w14:paraId="0367D547" w14:textId="77777777" w:rsidR="005E6FD6" w:rsidRDefault="005E6FD6" w:rsidP="005E6FD6">
            <w:pPr>
              <w:tabs>
                <w:tab w:val="left" w:pos="1330"/>
              </w:tabs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1D67B22C" w14:textId="416DB306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879C9CB" wp14:editId="633F37B4">
                  <wp:extent cx="994607" cy="9810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51" cy="99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0B48CEC2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contrarier</w:t>
            </w:r>
            <w:proofErr w:type="gramEnd"/>
          </w:p>
          <w:p w14:paraId="03309E34" w14:textId="77777777" w:rsidR="005E6FD6" w:rsidRPr="00013953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2E2B00C7" w14:textId="7B31ED6E" w:rsidR="005E6FD6" w:rsidRDefault="005E6FD6" w:rsidP="005E6FD6">
            <w:pPr>
              <w:tabs>
                <w:tab w:val="left" w:pos="1330"/>
              </w:tabs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56E8C2D" wp14:editId="3D046474">
                  <wp:extent cx="1351871" cy="899654"/>
                  <wp:effectExtent l="0" t="0" r="1270" b="0"/>
                  <wp:docPr id="43" name="Picture 43" descr="Image result for annoy some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annoy some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00" cy="93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C8E8244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respecter</w:t>
            </w:r>
            <w:proofErr w:type="gramEnd"/>
          </w:p>
          <w:p w14:paraId="32285986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42C98E03" w14:textId="50FF3608" w:rsidR="005E6FD6" w:rsidRDefault="005E6FD6" w:rsidP="005E6FD6">
            <w:pPr>
              <w:tabs>
                <w:tab w:val="left" w:pos="1330"/>
              </w:tabs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9C8AE44" wp14:editId="52D24CFB">
                  <wp:extent cx="912495" cy="946997"/>
                  <wp:effectExtent l="0" t="0" r="1905" b="5715"/>
                  <wp:docPr id="12" name="Picture 12" descr="C:\Users\Laura Bichon\AppData\Local\Microsoft\Windows\INetCache\Content.MSO\25E8FE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aura Bichon\AppData\Local\Microsoft\Windows\INetCache\Content.MSO\25E8FE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43" cy="96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1A091B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agacer</w:t>
            </w:r>
            <w:proofErr w:type="gramEnd"/>
          </w:p>
          <w:p w14:paraId="62DC233A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4959DA03" w14:textId="324060C8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ACDA408" wp14:editId="6E1ABCC4">
                  <wp:extent cx="838200" cy="959725"/>
                  <wp:effectExtent l="0" t="0" r="0" b="0"/>
                  <wp:docPr id="14" name="Picture 14" descr="C:\Users\Laura Bichon\AppData\Local\Microsoft\Windows\INetCache\Content.MSO\529EB0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aura Bichon\AppData\Local\Microsoft\Windows\INetCache\Content.MSO\529EB0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90" cy="100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FD6" w14:paraId="09DA7E41" w14:textId="77777777" w:rsidTr="005E6FD6">
        <w:trPr>
          <w:trHeight w:val="2033"/>
        </w:trPr>
        <w:tc>
          <w:tcPr>
            <w:tcW w:w="2245" w:type="dxa"/>
          </w:tcPr>
          <w:p w14:paraId="07E236E2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accuser</w:t>
            </w:r>
            <w:proofErr w:type="gramEnd"/>
          </w:p>
          <w:p w14:paraId="0C602FCE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noProof/>
              </w:rPr>
            </w:pPr>
          </w:p>
          <w:p w14:paraId="659D9ECF" w14:textId="6116B20C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EB969C0" wp14:editId="1C14E9A1">
                  <wp:extent cx="881517" cy="834390"/>
                  <wp:effectExtent l="0" t="0" r="0" b="3810"/>
                  <wp:docPr id="42" name="Picture 42" descr="Image result for acc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cc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14" cy="86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</w:tcPr>
          <w:p w14:paraId="1E6238A3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résoudre</w:t>
            </w:r>
            <w:proofErr w:type="gramEnd"/>
          </w:p>
          <w:p w14:paraId="392379BE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6AE25C44" w14:textId="21022E2A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BB1C750" wp14:editId="0F2B9E48">
                  <wp:extent cx="952077" cy="834554"/>
                  <wp:effectExtent l="0" t="0" r="635" b="3810"/>
                  <wp:docPr id="11" name="Picture 11" descr="C:\Users\Laura Bichon\AppData\Local\Microsoft\Windows\INetCache\Content.MSO\1DAFF5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aura Bichon\AppData\Local\Microsoft\Windows\INetCache\Content.MSO\1DAFF5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93" cy="88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6F44D584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pleurer</w:t>
            </w:r>
            <w:proofErr w:type="gramEnd"/>
          </w:p>
          <w:p w14:paraId="3EC0154D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08FA7A38" w14:textId="69FDF79F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F1187FF" wp14:editId="6E9B176D">
                  <wp:extent cx="781050" cy="800257"/>
                  <wp:effectExtent l="0" t="0" r="0" b="0"/>
                  <wp:docPr id="40" name="Picture 40" descr="Image result for c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53" cy="83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C41F5D4" w14:textId="500CEF83" w:rsidR="005E6FD6" w:rsidRDefault="005E6FD6" w:rsidP="005E6FD6">
            <w:pPr>
              <w:tabs>
                <w:tab w:val="left" w:pos="1330"/>
              </w:tabs>
              <w:jc w:val="center"/>
              <w:rPr>
                <w:noProof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garder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un secret</w:t>
            </w:r>
          </w:p>
          <w:p w14:paraId="0C2F5DD6" w14:textId="0980C1BA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B94ABDA" wp14:editId="155A3232">
                  <wp:extent cx="819150" cy="834631"/>
                  <wp:effectExtent l="0" t="0" r="0" b="3810"/>
                  <wp:docPr id="8" name="Picture 8" descr="C:\Users\Laura Bichon\AppData\Local\Microsoft\Windows\INetCache\Content.MSO\107E46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aura Bichon\AppData\Local\Microsoft\Windows\INetCache\Content.MSO\107E460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8"/>
                          <a:stretch/>
                        </pic:blipFill>
                        <pic:spPr bwMode="auto">
                          <a:xfrm>
                            <a:off x="0" y="0"/>
                            <a:ext cx="879231" cy="89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18786B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être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heureux</w:t>
            </w:r>
          </w:p>
          <w:p w14:paraId="4AD0807B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3BDDCB4C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6CCE991" wp14:editId="43967C04">
                  <wp:extent cx="847725" cy="851262"/>
                  <wp:effectExtent l="0" t="0" r="0" b="635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75" cy="88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F83A8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</w:tr>
      <w:tr w:rsidR="005E6FD6" w14:paraId="0FD057B8" w14:textId="77777777" w:rsidTr="005E6FD6">
        <w:tc>
          <w:tcPr>
            <w:tcW w:w="2245" w:type="dxa"/>
          </w:tcPr>
          <w:p w14:paraId="34506E25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envoyer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un email</w:t>
            </w:r>
          </w:p>
          <w:p w14:paraId="0C9E561D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7BC739DF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6425B7">
              <w:rPr>
                <w:noProof/>
              </w:rPr>
              <w:drawing>
                <wp:inline distT="0" distB="0" distL="0" distR="0" wp14:anchorId="714BD5F2" wp14:editId="4B5C72BC">
                  <wp:extent cx="828675" cy="771525"/>
                  <wp:effectExtent l="0" t="0" r="9525" b="9525"/>
                  <wp:docPr id="192" name="Google Shape;192;p3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Google Shape;192;p33"/>
                          <pic:cNvPicPr preferRelativeResize="0">
                            <a:picLocks noGrp="1"/>
                          </pic:cNvPicPr>
                        </pic:nvPicPr>
                        <pic:blipFill rotWithShape="1">
                          <a:blip r:embed="rId1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28751" cy="7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56286" w14:textId="3DB59FFB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  <w:tc>
          <w:tcPr>
            <w:tcW w:w="2035" w:type="dxa"/>
          </w:tcPr>
          <w:p w14:paraId="27FCC018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737658">
              <w:rPr>
                <w:rFonts w:ascii="Bookman Old Style" w:hAnsi="Bookman Old Style"/>
                <w:sz w:val="24"/>
                <w:szCs w:val="24"/>
              </w:rPr>
              <w:t>rier</w:t>
            </w:r>
          </w:p>
          <w:p w14:paraId="26622DFD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8719F26" w14:textId="60145D21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52B96D2" wp14:editId="7806D2F1">
                  <wp:extent cx="1101939" cy="790575"/>
                  <wp:effectExtent l="0" t="0" r="3175" b="0"/>
                  <wp:docPr id="32" name="Picture 32" descr="Image result for y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66" cy="80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65E3CCEF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partager</w:t>
            </w: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br/>
            </w:r>
          </w:p>
          <w:p w14:paraId="49F340EE" w14:textId="456F7626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5B6288C" wp14:editId="383E3476">
                  <wp:extent cx="1114806" cy="733425"/>
                  <wp:effectExtent l="0" t="0" r="9525" b="0"/>
                  <wp:docPr id="31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36" cy="7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140ED948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  <w:tc>
          <w:tcPr>
            <w:tcW w:w="2037" w:type="dxa"/>
          </w:tcPr>
          <w:p w14:paraId="18B26B70" w14:textId="77777777" w:rsidR="005E6FD6" w:rsidRDefault="005E6FD6" w:rsidP="005E6FD6">
            <w:pPr>
              <w:tabs>
                <w:tab w:val="left" w:pos="133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</w:tr>
    </w:tbl>
    <w:p w14:paraId="47272FCA" w14:textId="0665CCA8" w:rsidR="00013953" w:rsidRDefault="002D42CA" w:rsidP="00C8511D">
      <w:pPr>
        <w:tabs>
          <w:tab w:val="left" w:pos="1330"/>
        </w:tabs>
        <w:spacing w:after="12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 xml:space="preserve">Les </w:t>
      </w:r>
      <w:r w:rsidR="00F063AB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Verbes </w:t>
      </w:r>
      <w:proofErr w:type="spellStart"/>
      <w:r w:rsidR="001D4EA1">
        <w:rPr>
          <w:rFonts w:ascii="Bookman Old Style" w:hAnsi="Bookman Old Style" w:cs="Times New Roman"/>
          <w:b/>
          <w:sz w:val="24"/>
          <w:szCs w:val="24"/>
          <w:lang w:val="fr-FR"/>
        </w:rPr>
        <w:t>Pronominals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442"/>
        <w:gridCol w:w="2302"/>
        <w:gridCol w:w="2224"/>
        <w:gridCol w:w="1806"/>
      </w:tblGrid>
      <w:tr w:rsidR="00C8511D" w14:paraId="710E3849" w14:textId="77777777" w:rsidTr="00C8511D">
        <w:tc>
          <w:tcPr>
            <w:tcW w:w="1988" w:type="dxa"/>
          </w:tcPr>
          <w:p w14:paraId="29420AE6" w14:textId="38430CB3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disputer/   se chamailler</w:t>
            </w:r>
          </w:p>
          <w:p w14:paraId="1D9100E7" w14:textId="65A8DAD1" w:rsidR="00C8511D" w:rsidRDefault="00C8511D" w:rsidP="00C8511D">
            <w:pPr>
              <w:tabs>
                <w:tab w:val="left" w:pos="1330"/>
              </w:tabs>
              <w:spacing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9DF65C9" wp14:editId="6EDEC756">
                  <wp:extent cx="913987" cy="780258"/>
                  <wp:effectExtent l="0" t="0" r="635" b="1270"/>
                  <wp:docPr id="3" name="Picture 3" descr="C:\Users\Laura Bichon\AppData\Local\Microsoft\Windows\INetCache\Content.MSO\E2B28F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 Bichon\AppData\Local\Microsoft\Windows\INetCache\Content.MSO\E2B28F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58" cy="79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6F192210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s’excuser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/ demander pardon</w:t>
            </w:r>
          </w:p>
          <w:p w14:paraId="5EDC4E2C" w14:textId="323CB620" w:rsidR="00C8511D" w:rsidRDefault="00C8511D" w:rsidP="00C8511D">
            <w:pPr>
              <w:tabs>
                <w:tab w:val="left" w:pos="1330"/>
              </w:tabs>
              <w:spacing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E23BC45" wp14:editId="6B0B0982">
                  <wp:extent cx="1380073" cy="775426"/>
                  <wp:effectExtent l="0" t="0" r="0" b="5715"/>
                  <wp:docPr id="29" name="Picture 29" descr="Image result for apolog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olog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04" cy="82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75992ACD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sentir mal</w:t>
            </w:r>
          </w:p>
          <w:p w14:paraId="44AFC6ED" w14:textId="100BF176" w:rsidR="00C8511D" w:rsidRDefault="00C8511D" w:rsidP="00C8511D">
            <w:pPr>
              <w:tabs>
                <w:tab w:val="left" w:pos="1330"/>
              </w:tabs>
              <w:spacing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53B006D" wp14:editId="629EAEB4">
                  <wp:extent cx="789940" cy="933000"/>
                  <wp:effectExtent l="0" t="0" r="0" b="635"/>
                  <wp:docPr id="30" name="Picture 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96" cy="95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14:paraId="252CC00A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/>
                <w:b/>
                <w:noProof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s’entendre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bien</w:t>
            </w:r>
          </w:p>
          <w:p w14:paraId="266F3CE1" w14:textId="40D0168D" w:rsidR="00C8511D" w:rsidRDefault="00C8511D" w:rsidP="00C8511D">
            <w:pPr>
              <w:tabs>
                <w:tab w:val="left" w:pos="1330"/>
              </w:tabs>
              <w:spacing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09FDEDAD" wp14:editId="6D93C024">
                  <wp:extent cx="1031934" cy="933450"/>
                  <wp:effectExtent l="0" t="0" r="0" b="0"/>
                  <wp:docPr id="17" name="Picture 17" descr="C:\Users\Laura Bichon\AppData\Local\Microsoft\Windows\INetCache\Content.MSO\2C69AD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a Bichon\AppData\Local\Microsoft\Windows\INetCache\Content.MSO\2C69AD0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5" r="6049" b="15962"/>
                          <a:stretch/>
                        </pic:blipFill>
                        <pic:spPr bwMode="auto">
                          <a:xfrm>
                            <a:off x="0" y="0"/>
                            <a:ext cx="1057036" cy="95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2C562D37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respecter</w:t>
            </w:r>
          </w:p>
          <w:p w14:paraId="147F41DB" w14:textId="01116E93" w:rsidR="00C8511D" w:rsidRDefault="00C8511D" w:rsidP="00C8511D">
            <w:pPr>
              <w:tabs>
                <w:tab w:val="left" w:pos="1330"/>
              </w:tabs>
              <w:spacing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4CBBDD8" wp14:editId="7C16B36A">
                  <wp:extent cx="895985" cy="941531"/>
                  <wp:effectExtent l="0" t="0" r="0" b="0"/>
                  <wp:docPr id="19" name="Picture 19" descr="C:\Users\Laura Bichon\AppData\Local\Microsoft\Windows\INetCache\Content.MSO\180AB1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ura Bichon\AppData\Local\Microsoft\Windows\INetCache\Content.MSO\180AB1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31" cy="96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1D" w14:paraId="1A4E5BBB" w14:textId="77777777" w:rsidTr="00C8511D">
        <w:trPr>
          <w:trHeight w:val="2438"/>
        </w:trPr>
        <w:tc>
          <w:tcPr>
            <w:tcW w:w="1988" w:type="dxa"/>
          </w:tcPr>
          <w:p w14:paraId="6F9EE8A7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parler</w:t>
            </w:r>
          </w:p>
          <w:p w14:paraId="1FCB3185" w14:textId="3E502FDA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2548884D" wp14:editId="47DBA96A">
                  <wp:extent cx="943265" cy="1038225"/>
                  <wp:effectExtent l="0" t="0" r="9525" b="0"/>
                  <wp:docPr id="20" name="Picture 20" descr="C:\Users\Laura Bichon\AppData\Local\Microsoft\Windows\INetCache\Content.MSO\7A6C3C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aura Bichon\AppData\Local\Microsoft\Windows\INetCache\Content.MSO\7A6C3C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56" cy="105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5A06B3E6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méfier de</w:t>
            </w:r>
          </w:p>
          <w:p w14:paraId="51377AA1" w14:textId="4E307132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AA52A7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73618F" wp14:editId="48FE2BEB">
                  <wp:extent cx="1352550" cy="1038225"/>
                  <wp:effectExtent l="0" t="0" r="0" b="9525"/>
                  <wp:docPr id="421" name="Google Shape;421;p62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Google Shape;421;p62"/>
                          <pic:cNvPicPr preferRelativeResize="0">
                            <a:picLocks noGrp="1"/>
                          </pic:cNvPicPr>
                        </pic:nvPicPr>
                        <pic:blipFill rotWithShape="1">
                          <a:blip r:embed="rId2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52692" cy="103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7D1890AF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plaindre</w:t>
            </w:r>
          </w:p>
          <w:p w14:paraId="58685EFC" w14:textId="3273935E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6E9587D" wp14:editId="3629802E">
                  <wp:extent cx="1143000" cy="1094858"/>
                  <wp:effectExtent l="0" t="0" r="0" b="0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03" cy="112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14:paraId="6AF6219D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s’envoyer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des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textos</w:t>
            </w:r>
            <w:proofErr w:type="spellEnd"/>
          </w:p>
          <w:p w14:paraId="3710C3FC" w14:textId="7F748642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44F867E" wp14:editId="3D656EF4">
                  <wp:extent cx="1076325" cy="914827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70" cy="98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53E47DC8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s’appeler</w:t>
            </w:r>
            <w:proofErr w:type="gramEnd"/>
          </w:p>
          <w:p w14:paraId="193B7D9B" w14:textId="6EAF3DD8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159E90C3" wp14:editId="7A92D982">
                  <wp:extent cx="1009731" cy="1057275"/>
                  <wp:effectExtent l="0" t="0" r="0" b="0"/>
                  <wp:docPr id="24" name="Picture 24" descr="C:\Users\Laura Bichon\AppData\Local\Microsoft\Windows\INetCache\Content.MSO\F31A96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aura Bichon\AppData\Local\Microsoft\Windows\INetCache\Content.MSO\F31A96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10" cy="107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1D" w14:paraId="7A870C75" w14:textId="77777777" w:rsidTr="00C8511D">
        <w:trPr>
          <w:trHeight w:val="2753"/>
        </w:trPr>
        <w:tc>
          <w:tcPr>
            <w:tcW w:w="1988" w:type="dxa"/>
          </w:tcPr>
          <w:p w14:paraId="5BB9E876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s’aimer</w:t>
            </w:r>
            <w:proofErr w:type="gramEnd"/>
          </w:p>
          <w:p w14:paraId="6AB9175D" w14:textId="31E5E61E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7B3F2E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B0D1CDD" wp14:editId="2FF7814A">
                  <wp:extent cx="1143000" cy="1066800"/>
                  <wp:effectExtent l="0" t="0" r="0" b="0"/>
                  <wp:docPr id="442" name="Google Shape;442;p6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Google Shape;442;p65"/>
                          <pic:cNvPicPr preferRelativeResize="0">
                            <a:picLocks noGrp="1"/>
                          </pic:cNvPicPr>
                        </pic:nvPicPr>
                        <pic:blipFill rotWithShape="1">
                          <a:blip r:embed="rId2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4E32A18E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s’aimer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bien</w:t>
            </w:r>
          </w:p>
          <w:p w14:paraId="59C23D6D" w14:textId="3671FE39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8CA9223" wp14:editId="45891185">
                  <wp:extent cx="1413510" cy="1071029"/>
                  <wp:effectExtent l="0" t="0" r="0" b="0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1" t="9794" r="8494" b="18041"/>
                          <a:stretch/>
                        </pic:blipFill>
                        <pic:spPr bwMode="auto">
                          <a:xfrm>
                            <a:off x="0" y="0"/>
                            <a:ext cx="1437694" cy="108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10951EB4" w14:textId="77777777" w:rsidR="00C8511D" w:rsidRPr="002852F9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 w:rsidRPr="00E84E38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</w:t>
            </w:r>
            <w:proofErr w:type="gramEnd"/>
            <w:r w:rsidRPr="00E84E38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fâcher/</w:t>
            </w: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se mettre en colère</w:t>
            </w:r>
          </w:p>
          <w:p w14:paraId="0BBB54FE" w14:textId="43C7ABBE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E147562" wp14:editId="448389E3">
                  <wp:extent cx="1047492" cy="1033526"/>
                  <wp:effectExtent l="0" t="0" r="635" b="0"/>
                  <wp:docPr id="33" name="Picture 33" descr="Image result for y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y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14" cy="108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14:paraId="4FC28D41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s’aider</w:t>
            </w:r>
            <w:proofErr w:type="gramEnd"/>
          </w:p>
          <w:p w14:paraId="2CB8584F" w14:textId="75B1D672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27CB977" wp14:editId="5DCE95AB">
                  <wp:extent cx="1124585" cy="1230142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69" cy="126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3720A5D7" w14:textId="77777777" w:rsidR="00C8511D" w:rsidRDefault="00C8511D" w:rsidP="00C8511D">
            <w:pPr>
              <w:tabs>
                <w:tab w:val="left" w:pos="1330"/>
              </w:tabs>
              <w:spacing w:after="360"/>
              <w:jc w:val="center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</w:tr>
    </w:tbl>
    <w:p w14:paraId="0A68F05F" w14:textId="77777777" w:rsidR="00C8511D" w:rsidRDefault="00C8511D" w:rsidP="00C8511D">
      <w:pPr>
        <w:tabs>
          <w:tab w:val="left" w:pos="1330"/>
        </w:tabs>
        <w:spacing w:after="12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32B161BB" w14:textId="77777777" w:rsidR="00C8511D" w:rsidRDefault="00C8511D" w:rsidP="00094578">
      <w:pPr>
        <w:tabs>
          <w:tab w:val="left" w:pos="1330"/>
        </w:tabs>
        <w:spacing w:after="12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365DDE2D" w14:textId="5AF2E112" w:rsidR="00936A0A" w:rsidRPr="00936A0A" w:rsidRDefault="00954280" w:rsidP="00C8511D">
      <w:pPr>
        <w:tabs>
          <w:tab w:val="left" w:pos="1330"/>
        </w:tabs>
        <w:spacing w:after="36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Donner des Conseils</w:t>
      </w:r>
    </w:p>
    <w:p w14:paraId="4A212CBA" w14:textId="3C7FB82F" w:rsidR="00936A0A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Il (n’) est pas </w:t>
      </w:r>
      <w:r w:rsidRPr="00936A0A">
        <w:rPr>
          <w:rFonts w:ascii="Bookman Old Style" w:hAnsi="Bookman Old Style" w:cs="Times New Roman"/>
          <w:sz w:val="24"/>
          <w:szCs w:val="24"/>
          <w:u w:val="single"/>
          <w:lang w:val="fr-FR"/>
        </w:rPr>
        <w:t>important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de</w:t>
      </w:r>
      <w:r w:rsidR="009E62B4">
        <w:rPr>
          <w:rFonts w:ascii="Bookman Old Style" w:hAnsi="Bookman Old Style" w:cs="Times New Roman"/>
          <w:sz w:val="24"/>
          <w:szCs w:val="24"/>
          <w:lang w:val="fr-FR"/>
        </w:rPr>
        <w:t>…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(ne) faut (pas)</w:t>
      </w:r>
      <w:r w:rsidR="009E62B4">
        <w:rPr>
          <w:rFonts w:ascii="Bookman Old Style" w:hAnsi="Bookman Old Style" w:cs="Times New Roman"/>
          <w:sz w:val="24"/>
          <w:szCs w:val="24"/>
          <w:lang w:val="fr-FR"/>
        </w:rPr>
        <w:t>…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B0864">
        <w:rPr>
          <w:rFonts w:ascii="Bookman Old Style" w:hAnsi="Bookman Old Style" w:cs="Times New Roman"/>
          <w:sz w:val="24"/>
          <w:szCs w:val="24"/>
          <w:lang w:val="fr-FR"/>
        </w:rPr>
        <w:t>A mon avis</w:t>
      </w:r>
      <w:r w:rsidR="009E62B4">
        <w:rPr>
          <w:rFonts w:ascii="Bookman Old Style" w:hAnsi="Bookman Old Style" w:cs="Times New Roman"/>
          <w:sz w:val="24"/>
          <w:szCs w:val="24"/>
          <w:lang w:val="fr-FR"/>
        </w:rPr>
        <w:t>…</w:t>
      </w:r>
      <w:r w:rsidR="00F063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063AB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essentiel</w:t>
      </w:r>
      <w:proofErr w:type="gramEnd"/>
    </w:p>
    <w:p w14:paraId="75BDC73D" w14:textId="77777777" w:rsidR="00936A0A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juste</w:t>
      </w:r>
      <w:proofErr w:type="gramEnd"/>
    </w:p>
    <w:p w14:paraId="0C91700A" w14:textId="77777777" w:rsidR="00936A0A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naturel</w:t>
      </w:r>
      <w:proofErr w:type="gramEnd"/>
    </w:p>
    <w:p w14:paraId="4283F34B" w14:textId="77777777" w:rsidR="00F063AB" w:rsidRPr="00F063AB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bon</w:t>
      </w:r>
      <w:proofErr w:type="gramEnd"/>
      <w:r w:rsidR="00F063AB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7DDA591F" w14:textId="77777777" w:rsidR="0092007D" w:rsidRDefault="0092007D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2450C7D2" w14:textId="77777777" w:rsidR="0082420C" w:rsidRPr="0082420C" w:rsidRDefault="0082420C" w:rsidP="0082420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242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fr-FR"/>
        </w:rPr>
        <w:t>Questions :</w:t>
      </w:r>
    </w:p>
    <w:p w14:paraId="4A0E8A52" w14:textId="77777777" w:rsidR="0082420C" w:rsidRPr="0082420C" w:rsidRDefault="0082420C" w:rsidP="0082420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2420C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Qu’est-ce que je dois faire ?</w:t>
      </w:r>
    </w:p>
    <w:p w14:paraId="2ADD4D1F" w14:textId="77777777" w:rsidR="0082420C" w:rsidRPr="0082420C" w:rsidRDefault="0082420C" w:rsidP="0082420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2420C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Qu’est-ce que je peux faire ?</w:t>
      </w:r>
    </w:p>
    <w:p w14:paraId="06E4763B" w14:textId="77777777" w:rsidR="0082420C" w:rsidRPr="0082420C" w:rsidRDefault="0082420C" w:rsidP="0082420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2420C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Qu’est-ce que tu penses ?</w:t>
      </w:r>
    </w:p>
    <w:p w14:paraId="0598725B" w14:textId="77777777" w:rsidR="0082420C" w:rsidRPr="0082420C" w:rsidRDefault="0082420C" w:rsidP="0082420C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2420C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Que me conseilles-tu de faire ?</w:t>
      </w:r>
    </w:p>
    <w:p w14:paraId="62560490" w14:textId="76DC13E4" w:rsidR="00C8511D" w:rsidRDefault="00C8511D" w:rsidP="00373C08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PRONOMS</w:t>
      </w:r>
    </w:p>
    <w:p w14:paraId="73F40D3C" w14:textId="74ACA277" w:rsidR="00373C08" w:rsidRDefault="00373C08" w:rsidP="00373C08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1DE1B02F" w14:textId="77777777" w:rsidR="00373C08" w:rsidRDefault="00373C08" w:rsidP="00373C08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3C08" w14:paraId="43B77829" w14:textId="77777777" w:rsidTr="00373C08">
        <w:tc>
          <w:tcPr>
            <w:tcW w:w="10790" w:type="dxa"/>
          </w:tcPr>
          <w:p w14:paraId="55BD17C8" w14:textId="4CA13BB4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>Les pronoms d’objet DIRECT</w:t>
            </w:r>
          </w:p>
          <w:p w14:paraId="3909637C" w14:textId="319E3363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le</w:t>
            </w:r>
            <w:proofErr w:type="gramEnd"/>
          </w:p>
          <w:p w14:paraId="1D2637EE" w14:textId="246047D0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la</w:t>
            </w:r>
            <w:proofErr w:type="gramEnd"/>
          </w:p>
          <w:p w14:paraId="1CAFAED6" w14:textId="23387247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l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’</w:t>
            </w:r>
          </w:p>
          <w:p w14:paraId="4784CD1B" w14:textId="03BB69FD" w:rsidR="00373C08" w:rsidRP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les</w:t>
            </w:r>
            <w:proofErr w:type="gramEnd"/>
          </w:p>
          <w:p w14:paraId="7A87B854" w14:textId="77777777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</w:p>
        </w:tc>
      </w:tr>
      <w:tr w:rsidR="00373C08" w14:paraId="678B516F" w14:textId="77777777" w:rsidTr="00373C08">
        <w:tc>
          <w:tcPr>
            <w:tcW w:w="10790" w:type="dxa"/>
          </w:tcPr>
          <w:p w14:paraId="5FE11DD5" w14:textId="4E0819A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>Les pronoms d’objet INDIRECT</w:t>
            </w:r>
          </w:p>
          <w:p w14:paraId="179D0788" w14:textId="77777777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lui</w:t>
            </w:r>
            <w:proofErr w:type="gramEnd"/>
          </w:p>
          <w:p w14:paraId="1102139F" w14:textId="77777777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leur</w:t>
            </w:r>
            <w:proofErr w:type="gramEnd"/>
          </w:p>
          <w:p w14:paraId="1247C4EB" w14:textId="77777777" w:rsid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  <w:p w14:paraId="70898A4B" w14:textId="4D781198" w:rsidR="00373C08" w:rsidRPr="00373C08" w:rsidRDefault="00373C08" w:rsidP="00807F57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</w:tr>
      <w:tr w:rsidR="00373C08" w14:paraId="70180B9C" w14:textId="77777777" w:rsidTr="00373C08">
        <w:tc>
          <w:tcPr>
            <w:tcW w:w="10790" w:type="dxa"/>
          </w:tcPr>
          <w:p w14:paraId="2B28B007" w14:textId="5CA6FF3E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 xml:space="preserve">Les pronoms d’objet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fr-FR"/>
              </w:rPr>
              <w:t>DIRECT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 xml:space="preserve"> OU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fr-FR"/>
              </w:rPr>
              <w:t>INDIRECT</w:t>
            </w:r>
          </w:p>
          <w:p w14:paraId="602D3422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me</w:t>
            </w:r>
            <w:proofErr w:type="gramEnd"/>
          </w:p>
          <w:p w14:paraId="671C3DCF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te</w:t>
            </w:r>
            <w:proofErr w:type="gramEnd"/>
          </w:p>
          <w:p w14:paraId="4F237B55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nous</w:t>
            </w:r>
            <w:proofErr w:type="gramEnd"/>
          </w:p>
          <w:p w14:paraId="19D42B3C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vous</w:t>
            </w:r>
            <w:proofErr w:type="gramEnd"/>
          </w:p>
          <w:p w14:paraId="66C008A2" w14:textId="7F0FBD0A" w:rsidR="00373C08" w:rsidRP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</w:tr>
      <w:tr w:rsidR="00373C08" w14:paraId="1F603BC8" w14:textId="77777777" w:rsidTr="00373C08">
        <w:tc>
          <w:tcPr>
            <w:tcW w:w="10790" w:type="dxa"/>
          </w:tcPr>
          <w:p w14:paraId="588BFF58" w14:textId="03C515A1" w:rsidR="00373C08" w:rsidRDefault="0009457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>La p</w:t>
            </w:r>
            <w:r w:rsidR="00373C08"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>osition des pronoms</w:t>
            </w:r>
          </w:p>
          <w:p w14:paraId="725EFBCB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</w:p>
          <w:p w14:paraId="1948B5A8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</w:p>
          <w:p w14:paraId="29A8EC19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</w:p>
          <w:p w14:paraId="65939FB1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</w:p>
          <w:p w14:paraId="69CAAD1E" w14:textId="50764DCD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</w:p>
        </w:tc>
      </w:tr>
      <w:tr w:rsidR="00373C08" w14:paraId="428EC128" w14:textId="77777777" w:rsidTr="00373C08">
        <w:tc>
          <w:tcPr>
            <w:tcW w:w="10790" w:type="dxa"/>
          </w:tcPr>
          <w:p w14:paraId="4DA8D535" w14:textId="7777777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  <w:t>L’ordre des pronoms</w:t>
            </w:r>
          </w:p>
          <w:p w14:paraId="2DF8F2FE" w14:textId="61083D07" w:rsidR="00373C08" w:rsidRDefault="00373C08" w:rsidP="00373C08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b/>
                <w:sz w:val="24"/>
                <w:szCs w:val="24"/>
                <w:lang w:val="fr-FR"/>
              </w:rPr>
            </w:pPr>
            <w:r w:rsidRPr="00373C08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41A202B" wp14:editId="4950D74E">
                  <wp:extent cx="4162172" cy="135255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755" cy="138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D8622" w14:textId="0F07CBD5" w:rsidR="00206606" w:rsidRPr="00094578" w:rsidRDefault="00206606" w:rsidP="00206606">
      <w:pPr>
        <w:spacing w:after="0"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D38C94" wp14:editId="60C4D524">
                <wp:simplePos x="0" y="0"/>
                <wp:positionH relativeFrom="column">
                  <wp:posOffset>5476875</wp:posOffset>
                </wp:positionH>
                <wp:positionV relativeFrom="paragraph">
                  <wp:posOffset>-19685</wp:posOffset>
                </wp:positionV>
                <wp:extent cx="381000" cy="2095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26BA" id="Rounded Rectangle 46" o:spid="_x0000_s1026" style="position:absolute;margin-left:431.25pt;margin-top:-1.55pt;width:30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" fillcolor="#ccc0d9 [1303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31BBF0" wp14:editId="6103DBAC">
                <wp:simplePos x="0" y="0"/>
                <wp:positionH relativeFrom="column">
                  <wp:posOffset>3543300</wp:posOffset>
                </wp:positionH>
                <wp:positionV relativeFrom="paragraph">
                  <wp:posOffset>-18415</wp:posOffset>
                </wp:positionV>
                <wp:extent cx="381000" cy="2095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465B" id="Rounded Rectangle 47" o:spid="_x0000_s1026" style="position:absolute;margin-left:279pt;margin-top:-1.45pt;width:30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" fillcolor="#ccc0d9 [1303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0F4E7E" wp14:editId="22431F07">
                <wp:simplePos x="0" y="0"/>
                <wp:positionH relativeFrom="column">
                  <wp:posOffset>1724025</wp:posOffset>
                </wp:positionH>
                <wp:positionV relativeFrom="paragraph">
                  <wp:posOffset>-8890</wp:posOffset>
                </wp:positionV>
                <wp:extent cx="381000" cy="209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42572" id="Rounded Rectangle 10" o:spid="_x0000_s1026" style="position:absolute;margin-left:135.75pt;margin-top:-.7pt;width:30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" fillcolor="#ccc0d9 [1303]" strokecolor="black [3213]" strokeweight="2pt"/>
            </w:pict>
          </mc:Fallback>
        </mc:AlternateContent>
      </w:r>
      <w:r w:rsidRPr="00094578">
        <w:rPr>
          <w:b/>
        </w:rPr>
        <w:t>Regular Verbs:</w:t>
      </w:r>
      <w:r w:rsidRPr="00094578">
        <w:rPr>
          <w:b/>
        </w:rPr>
        <w:tab/>
      </w:r>
      <w:r w:rsidRPr="00094578">
        <w:rPr>
          <w:b/>
        </w:rPr>
        <w:tab/>
      </w:r>
      <w:r w:rsidRPr="00094578">
        <w:rPr>
          <w:b/>
        </w:rPr>
        <w:tab/>
        <w:t>-</w:t>
      </w:r>
      <w:proofErr w:type="spellStart"/>
      <w:r w:rsidRPr="00094578">
        <w:rPr>
          <w:b/>
        </w:rPr>
        <w:t>er</w:t>
      </w:r>
      <w:proofErr w:type="spellEnd"/>
      <w:r w:rsidRPr="00094578">
        <w:rPr>
          <w:b/>
        </w:rPr>
        <w:tab/>
      </w:r>
      <w:r w:rsidRPr="00094578">
        <w:rPr>
          <w:b/>
        </w:rPr>
        <w:tab/>
      </w:r>
      <w:r w:rsidRPr="00094578">
        <w:rPr>
          <w:b/>
        </w:rPr>
        <w:tab/>
      </w:r>
      <w:r w:rsidRPr="00094578">
        <w:rPr>
          <w:b/>
        </w:rPr>
        <w:tab/>
        <w:t>-</w:t>
      </w:r>
      <w:proofErr w:type="spellStart"/>
      <w:r w:rsidRPr="00094578">
        <w:rPr>
          <w:b/>
        </w:rPr>
        <w:t>ir</w:t>
      </w:r>
      <w:proofErr w:type="spellEnd"/>
      <w:r w:rsidRPr="00094578">
        <w:rPr>
          <w:b/>
        </w:rPr>
        <w:tab/>
      </w:r>
      <w:r w:rsidRPr="00094578">
        <w:rPr>
          <w:b/>
        </w:rPr>
        <w:tab/>
      </w:r>
      <w:r w:rsidRPr="00094578">
        <w:rPr>
          <w:b/>
        </w:rPr>
        <w:tab/>
      </w:r>
      <w:r w:rsidRPr="00094578">
        <w:rPr>
          <w:b/>
        </w:rPr>
        <w:tab/>
        <w:t xml:space="preserve">   -re</w:t>
      </w:r>
    </w:p>
    <w:p w14:paraId="0B5FC1E9" w14:textId="77777777" w:rsidR="00206606" w:rsidRPr="00094578" w:rsidRDefault="00206606" w:rsidP="00206606">
      <w:pPr>
        <w:spacing w:after="0" w:line="240" w:lineRule="auto"/>
        <w:rPr>
          <w:b/>
        </w:rPr>
      </w:pPr>
      <w:r w:rsidRPr="00CF6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A0EB6" wp14:editId="10E31451">
                <wp:simplePos x="0" y="0"/>
                <wp:positionH relativeFrom="column">
                  <wp:posOffset>5105400</wp:posOffset>
                </wp:positionH>
                <wp:positionV relativeFrom="paragraph">
                  <wp:posOffset>669290</wp:posOffset>
                </wp:positionV>
                <wp:extent cx="1066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1429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52.7pt" to="486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" strokecolor="black [3213]" strokeweight="1.25pt"/>
            </w:pict>
          </mc:Fallback>
        </mc:AlternateContent>
      </w:r>
      <w:r w:rsidRPr="00CF6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F23BE" wp14:editId="785B1254">
                <wp:simplePos x="0" y="0"/>
                <wp:positionH relativeFrom="column">
                  <wp:posOffset>5657850</wp:posOffset>
                </wp:positionH>
                <wp:positionV relativeFrom="paragraph">
                  <wp:posOffset>116840</wp:posOffset>
                </wp:positionV>
                <wp:extent cx="0" cy="838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23F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9.2pt" to="445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" strokecolor="black [3213]" strokeweight="1.25pt"/>
            </w:pict>
          </mc:Fallback>
        </mc:AlternateContent>
      </w:r>
      <w:r w:rsidRPr="00CF6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B0658" wp14:editId="658F321C">
                <wp:simplePos x="0" y="0"/>
                <wp:positionH relativeFrom="column">
                  <wp:posOffset>5124450</wp:posOffset>
                </wp:positionH>
                <wp:positionV relativeFrom="paragraph">
                  <wp:posOffset>402590</wp:posOffset>
                </wp:positionV>
                <wp:extent cx="10668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6FA6C" id="Straight Connector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31.7pt" to="487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" strokecolor="black [3213]" strokeweight="1.25pt"/>
            </w:pict>
          </mc:Fallback>
        </mc:AlternateContent>
      </w:r>
      <w:r w:rsidRPr="00CF6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25BB3" wp14:editId="4104C1B6">
                <wp:simplePos x="0" y="0"/>
                <wp:positionH relativeFrom="column">
                  <wp:posOffset>3733800</wp:posOffset>
                </wp:positionH>
                <wp:positionV relativeFrom="paragraph">
                  <wp:posOffset>95250</wp:posOffset>
                </wp:positionV>
                <wp:extent cx="0" cy="838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C29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7.5pt" to="29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" strokecolor="black [3213]" strokeweight="1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3B3B" wp14:editId="7B5537A6">
                <wp:simplePos x="0" y="0"/>
                <wp:positionH relativeFrom="column">
                  <wp:posOffset>1914525</wp:posOffset>
                </wp:positionH>
                <wp:positionV relativeFrom="paragraph">
                  <wp:posOffset>116205</wp:posOffset>
                </wp:positionV>
                <wp:extent cx="0" cy="8382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855C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9.15pt" to="150.7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" strokecolor="black [3213]" strokeweight="1.25pt"/>
            </w:pict>
          </mc:Fallback>
        </mc:AlternateContent>
      </w:r>
    </w:p>
    <w:p w14:paraId="739ECF59" w14:textId="77777777" w:rsidR="00206606" w:rsidRPr="008E3412" w:rsidRDefault="00206606" w:rsidP="00206606">
      <w:pPr>
        <w:spacing w:after="0" w:line="360" w:lineRule="auto"/>
        <w:rPr>
          <w:b/>
        </w:rPr>
      </w:pPr>
      <w:r w:rsidRPr="00CF6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C6D5" wp14:editId="5C8C7FAA">
                <wp:simplePos x="0" y="0"/>
                <wp:positionH relativeFrom="column">
                  <wp:posOffset>3248025</wp:posOffset>
                </wp:positionH>
                <wp:positionV relativeFrom="paragraph">
                  <wp:posOffset>208915</wp:posOffset>
                </wp:positionV>
                <wp:extent cx="1066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187D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6.45pt" to="339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" strokecolor="black [3213]" strokeweight="1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A95FF" wp14:editId="52290711">
                <wp:simplePos x="0" y="0"/>
                <wp:positionH relativeFrom="column">
                  <wp:posOffset>1381125</wp:posOffset>
                </wp:positionH>
                <wp:positionV relativeFrom="paragraph">
                  <wp:posOffset>231140</wp:posOffset>
                </wp:positionV>
                <wp:extent cx="106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1A2E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8.2pt" to="192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ob1QEAAA0EAAAOAAAAZHJzL2Uyb0RvYy54bWysU8GO2yAQvVfqPyDujZ1Im0Z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" strokecolor="black [3213]" strokeweight="1.25pt"/>
            </w:pict>
          </mc:Fallback>
        </mc:AlternateContent>
      </w:r>
      <w:r w:rsidRPr="005E6FD6">
        <w:rPr>
          <w:b/>
        </w:rPr>
        <w:tab/>
      </w:r>
      <w:r w:rsidRPr="005E6FD6">
        <w:rPr>
          <w:b/>
        </w:rPr>
        <w:tab/>
      </w:r>
      <w:r w:rsidRPr="005E6FD6">
        <w:rPr>
          <w:b/>
        </w:rPr>
        <w:tab/>
        <w:t xml:space="preserve">      </w:t>
      </w:r>
      <w:r w:rsidRPr="008E3412">
        <w:rPr>
          <w:b/>
        </w:rPr>
        <w:t>-e</w:t>
      </w:r>
      <w:r w:rsidRPr="008E3412">
        <w:rPr>
          <w:b/>
        </w:rPr>
        <w:tab/>
        <w:t xml:space="preserve">    </w:t>
      </w:r>
      <w:r>
        <w:rPr>
          <w:b/>
        </w:rPr>
        <w:t xml:space="preserve">  </w:t>
      </w:r>
      <w:r w:rsidRPr="008E3412">
        <w:rPr>
          <w:b/>
        </w:rPr>
        <w:t xml:space="preserve"> -</w:t>
      </w:r>
      <w:proofErr w:type="spellStart"/>
      <w:r w:rsidRPr="008E3412">
        <w:rPr>
          <w:b/>
        </w:rPr>
        <w:t>ons</w:t>
      </w:r>
      <w:proofErr w:type="spellEnd"/>
      <w:r w:rsidRPr="008E3412">
        <w:rPr>
          <w:b/>
        </w:rPr>
        <w:t xml:space="preserve">   </w:t>
      </w:r>
      <w:r w:rsidRPr="008E3412">
        <w:rPr>
          <w:b/>
        </w:rPr>
        <w:tab/>
      </w:r>
      <w:r w:rsidRPr="008E3412">
        <w:rPr>
          <w:b/>
        </w:rPr>
        <w:tab/>
        <w:t xml:space="preserve">       -is</w:t>
      </w:r>
      <w:r>
        <w:rPr>
          <w:b/>
        </w:rPr>
        <w:tab/>
        <w:t xml:space="preserve">      -</w:t>
      </w:r>
      <w:proofErr w:type="spellStart"/>
      <w:r>
        <w:rPr>
          <w:b/>
        </w:rPr>
        <w:t>issons</w:t>
      </w:r>
      <w:proofErr w:type="spellEnd"/>
      <w:r>
        <w:rPr>
          <w:b/>
        </w:rPr>
        <w:tab/>
      </w:r>
      <w:r>
        <w:rPr>
          <w:b/>
        </w:rPr>
        <w:tab/>
        <w:t xml:space="preserve">          -s</w:t>
      </w:r>
      <w:r w:rsidRPr="008E3412">
        <w:rPr>
          <w:b/>
        </w:rPr>
        <w:tab/>
      </w:r>
      <w:r>
        <w:rPr>
          <w:b/>
        </w:rPr>
        <w:t xml:space="preserve">          -</w:t>
      </w:r>
      <w:proofErr w:type="spellStart"/>
      <w:r>
        <w:rPr>
          <w:b/>
        </w:rPr>
        <w:t>ons</w:t>
      </w:r>
      <w:proofErr w:type="spellEnd"/>
      <w:r w:rsidRPr="008E3412">
        <w:rPr>
          <w:b/>
        </w:rPr>
        <w:tab/>
      </w:r>
    </w:p>
    <w:p w14:paraId="2E858304" w14:textId="77777777" w:rsidR="00206606" w:rsidRPr="008E3412" w:rsidRDefault="00206606" w:rsidP="00206606">
      <w:pPr>
        <w:spacing w:after="0" w:line="360" w:lineRule="auto"/>
        <w:rPr>
          <w:b/>
        </w:rPr>
      </w:pPr>
      <w:r w:rsidRPr="00CF6C0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0F032" wp14:editId="3E0B598C">
                <wp:simplePos x="0" y="0"/>
                <wp:positionH relativeFrom="column">
                  <wp:posOffset>3257550</wp:posOffset>
                </wp:positionH>
                <wp:positionV relativeFrom="paragraph">
                  <wp:posOffset>240665</wp:posOffset>
                </wp:positionV>
                <wp:extent cx="10668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3133" id="Straight Connector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95pt" to="340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" strokecolor="black [3213]" strokeweight="1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73037" wp14:editId="7B819E72">
                <wp:simplePos x="0" y="0"/>
                <wp:positionH relativeFrom="column">
                  <wp:posOffset>1362075</wp:posOffset>
                </wp:positionH>
                <wp:positionV relativeFrom="paragraph">
                  <wp:posOffset>242570</wp:posOffset>
                </wp:positionV>
                <wp:extent cx="10668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C922" id="Straight Connector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9.1pt" to="19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" strokecolor="black [3213]" strokeweight="1.25pt"/>
            </w:pict>
          </mc:Fallback>
        </mc:AlternateContent>
      </w:r>
      <w:r w:rsidRPr="008E3412">
        <w:rPr>
          <w:b/>
        </w:rPr>
        <w:tab/>
      </w:r>
      <w:r w:rsidRPr="008E3412">
        <w:rPr>
          <w:b/>
        </w:rPr>
        <w:tab/>
      </w:r>
      <w:r w:rsidRPr="008E3412">
        <w:rPr>
          <w:b/>
        </w:rPr>
        <w:tab/>
        <w:t xml:space="preserve">     -</w:t>
      </w:r>
      <w:proofErr w:type="spellStart"/>
      <w:proofErr w:type="gramStart"/>
      <w:r w:rsidRPr="008E3412">
        <w:rPr>
          <w:b/>
        </w:rPr>
        <w:t>es</w:t>
      </w:r>
      <w:proofErr w:type="spellEnd"/>
      <w:proofErr w:type="gramEnd"/>
      <w:r w:rsidRPr="008E3412">
        <w:rPr>
          <w:b/>
        </w:rPr>
        <w:tab/>
        <w:t xml:space="preserve">  </w:t>
      </w:r>
      <w:r>
        <w:rPr>
          <w:b/>
        </w:rPr>
        <w:t xml:space="preserve">  </w:t>
      </w:r>
      <w:r w:rsidRPr="008E3412">
        <w:rPr>
          <w:b/>
        </w:rPr>
        <w:t xml:space="preserve">   -</w:t>
      </w:r>
      <w:proofErr w:type="spellStart"/>
      <w:r w:rsidRPr="008E3412">
        <w:rPr>
          <w:b/>
        </w:rPr>
        <w:t>ez</w:t>
      </w:r>
      <w:proofErr w:type="spellEnd"/>
      <w:r w:rsidRPr="008E3412">
        <w:rPr>
          <w:b/>
        </w:rPr>
        <w:tab/>
      </w:r>
      <w:r w:rsidRPr="008E3412">
        <w:rPr>
          <w:b/>
        </w:rPr>
        <w:tab/>
      </w:r>
      <w:r w:rsidRPr="008E3412">
        <w:rPr>
          <w:b/>
        </w:rPr>
        <w:tab/>
        <w:t xml:space="preserve">       -is</w:t>
      </w:r>
      <w:r>
        <w:rPr>
          <w:b/>
        </w:rPr>
        <w:tab/>
        <w:t xml:space="preserve">      -</w:t>
      </w:r>
      <w:proofErr w:type="spellStart"/>
      <w:r>
        <w:rPr>
          <w:b/>
        </w:rPr>
        <w:t>issez</w:t>
      </w:r>
      <w:proofErr w:type="spellEnd"/>
      <w:r>
        <w:rPr>
          <w:b/>
        </w:rPr>
        <w:tab/>
      </w:r>
      <w:r>
        <w:rPr>
          <w:b/>
        </w:rPr>
        <w:tab/>
        <w:t xml:space="preserve">          -s</w:t>
      </w:r>
      <w:r>
        <w:rPr>
          <w:b/>
        </w:rPr>
        <w:tab/>
        <w:t xml:space="preserve">          -</w:t>
      </w:r>
      <w:proofErr w:type="spellStart"/>
      <w:r>
        <w:rPr>
          <w:b/>
        </w:rPr>
        <w:t>ez</w:t>
      </w:r>
      <w:proofErr w:type="spellEnd"/>
    </w:p>
    <w:p w14:paraId="530009B1" w14:textId="77777777" w:rsidR="00206606" w:rsidRPr="00CF6C02" w:rsidRDefault="00206606" w:rsidP="00206606">
      <w:pPr>
        <w:spacing w:after="0" w:line="360" w:lineRule="auto"/>
        <w:rPr>
          <w:b/>
        </w:rPr>
      </w:pPr>
      <w:r w:rsidRPr="008E3412">
        <w:rPr>
          <w:b/>
        </w:rPr>
        <w:tab/>
      </w:r>
      <w:r w:rsidRPr="008E3412">
        <w:rPr>
          <w:b/>
        </w:rPr>
        <w:tab/>
      </w:r>
      <w:r w:rsidRPr="008E3412">
        <w:rPr>
          <w:b/>
        </w:rPr>
        <w:tab/>
        <w:t xml:space="preserve">     </w:t>
      </w:r>
      <w:r w:rsidRPr="00CF6C02">
        <w:rPr>
          <w:b/>
        </w:rPr>
        <w:t>-e</w:t>
      </w:r>
      <w:r w:rsidRPr="00CF6C02">
        <w:rPr>
          <w:b/>
        </w:rPr>
        <w:tab/>
        <w:t xml:space="preserve">       -</w:t>
      </w:r>
      <w:proofErr w:type="spellStart"/>
      <w:proofErr w:type="gramStart"/>
      <w:r w:rsidRPr="00CF6C02">
        <w:rPr>
          <w:b/>
        </w:rPr>
        <w:t>ent</w:t>
      </w:r>
      <w:proofErr w:type="spellEnd"/>
      <w:proofErr w:type="gramEnd"/>
      <w:r w:rsidRPr="00CF6C02">
        <w:rPr>
          <w:b/>
        </w:rPr>
        <w:tab/>
      </w:r>
      <w:r w:rsidRPr="00CF6C02">
        <w:rPr>
          <w:b/>
        </w:rPr>
        <w:tab/>
        <w:t xml:space="preserve">       -it</w:t>
      </w:r>
      <w:r w:rsidRPr="00CF6C02">
        <w:rPr>
          <w:b/>
        </w:rPr>
        <w:tab/>
        <w:t xml:space="preserve">      -</w:t>
      </w:r>
      <w:proofErr w:type="spellStart"/>
      <w:r w:rsidRPr="00CF6C02">
        <w:rPr>
          <w:b/>
        </w:rPr>
        <w:t>issent</w:t>
      </w:r>
      <w:proofErr w:type="spellEnd"/>
      <w:r w:rsidRPr="00CF6C02">
        <w:rPr>
          <w:b/>
        </w:rPr>
        <w:tab/>
      </w:r>
      <w:r w:rsidRPr="00CF6C02">
        <w:rPr>
          <w:b/>
        </w:rPr>
        <w:tab/>
        <w:t xml:space="preserve">          ---</w:t>
      </w:r>
      <w:r w:rsidRPr="00CF6C02">
        <w:rPr>
          <w:b/>
        </w:rPr>
        <w:tab/>
        <w:t xml:space="preserve">          -</w:t>
      </w:r>
      <w:proofErr w:type="spellStart"/>
      <w:r w:rsidRPr="00CF6C02">
        <w:rPr>
          <w:b/>
        </w:rPr>
        <w:t>ent</w:t>
      </w:r>
      <w:proofErr w:type="spellEnd"/>
    </w:p>
    <w:p w14:paraId="4380B1F4" w14:textId="77777777" w:rsidR="00206606" w:rsidRPr="00CF6C02" w:rsidRDefault="00206606" w:rsidP="00206606">
      <w:pPr>
        <w:spacing w:after="0" w:line="240" w:lineRule="auto"/>
        <w:rPr>
          <w:b/>
        </w:rPr>
      </w:pPr>
    </w:p>
    <w:p w14:paraId="3B37B1A3" w14:textId="354D5658" w:rsidR="00206606" w:rsidRPr="00CF6C02" w:rsidRDefault="00206606" w:rsidP="00206606">
      <w:pPr>
        <w:spacing w:after="0" w:line="240" w:lineRule="auto"/>
        <w:rPr>
          <w:b/>
        </w:rPr>
      </w:pPr>
      <w:r w:rsidRPr="00CF6C02">
        <w:rPr>
          <w:b/>
        </w:rPr>
        <w:t xml:space="preserve">* </w:t>
      </w:r>
      <w:r>
        <w:rPr>
          <w:b/>
        </w:rPr>
        <w:t>= (</w:t>
      </w:r>
      <w:r w:rsidRPr="00CF6C02">
        <w:rPr>
          <w:b/>
        </w:rPr>
        <w:t>irregular verb</w:t>
      </w:r>
      <w:r>
        <w:rPr>
          <w:b/>
        </w:rPr>
        <w:t>)</w:t>
      </w:r>
    </w:p>
    <w:p w14:paraId="62A68571" w14:textId="77777777" w:rsidR="00206606" w:rsidRPr="00CF6C02" w:rsidRDefault="00206606" w:rsidP="002066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150"/>
        <w:gridCol w:w="90"/>
      </w:tblGrid>
      <w:tr w:rsidR="00206606" w14:paraId="1BBE8833" w14:textId="77777777" w:rsidTr="009F3707">
        <w:trPr>
          <w:gridAfter w:val="1"/>
          <w:wAfter w:w="90" w:type="dxa"/>
        </w:trPr>
        <w:tc>
          <w:tcPr>
            <w:tcW w:w="3595" w:type="dxa"/>
          </w:tcPr>
          <w:p w14:paraId="295A27FA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>
              <w:rPr>
                <w:b/>
                <w:lang w:val="fr-FR"/>
              </w:rPr>
              <w:t>*</w:t>
            </w:r>
            <w:r w:rsidRPr="00AC2F96">
              <w:rPr>
                <w:b/>
                <w:lang w:val="fr-FR"/>
              </w:rPr>
              <w:t xml:space="preserve">Faire confiance </w:t>
            </w:r>
            <w:r w:rsidRPr="00AC2F96">
              <w:rPr>
                <w:rFonts w:ascii="Cambria" w:hAnsi="Cambria"/>
                <w:b/>
                <w:lang w:val="fr-FR"/>
              </w:rPr>
              <w:t>à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>to trust</w:t>
            </w:r>
            <w:r w:rsidRPr="00AC2F96">
              <w:rPr>
                <w:lang w:val="fr-FR"/>
              </w:rPr>
              <w:t>)</w:t>
            </w:r>
          </w:p>
          <w:p w14:paraId="02BC7931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Je fais</w:t>
            </w:r>
          </w:p>
          <w:p w14:paraId="1381F856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Tu fais</w:t>
            </w:r>
          </w:p>
          <w:p w14:paraId="7C20C32C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 fait</w:t>
            </w:r>
          </w:p>
          <w:p w14:paraId="0FEC6E37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Nous faisons</w:t>
            </w:r>
          </w:p>
          <w:p w14:paraId="7C4CF7F0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Vous faites</w:t>
            </w:r>
          </w:p>
          <w:p w14:paraId="2FD0A8BA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font</w:t>
            </w:r>
          </w:p>
        </w:tc>
        <w:tc>
          <w:tcPr>
            <w:tcW w:w="3690" w:type="dxa"/>
          </w:tcPr>
          <w:p w14:paraId="72E5A8D4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>
              <w:rPr>
                <w:b/>
                <w:lang w:val="fr-FR"/>
              </w:rPr>
              <w:t>*</w:t>
            </w:r>
            <w:r w:rsidRPr="00AC2F96">
              <w:rPr>
                <w:b/>
                <w:lang w:val="fr-FR"/>
              </w:rPr>
              <w:t>Rire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laugh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6F8AD53C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Je ris</w:t>
            </w:r>
          </w:p>
          <w:p w14:paraId="3C234154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Tu ris</w:t>
            </w:r>
          </w:p>
          <w:p w14:paraId="2F8E07F6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 rit</w:t>
            </w:r>
          </w:p>
          <w:p w14:paraId="76D4370A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Nous rions</w:t>
            </w:r>
          </w:p>
          <w:p w14:paraId="46507032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Vous riez</w:t>
            </w:r>
          </w:p>
          <w:p w14:paraId="16ED07D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rient</w:t>
            </w:r>
          </w:p>
        </w:tc>
        <w:tc>
          <w:tcPr>
            <w:tcW w:w="3150" w:type="dxa"/>
          </w:tcPr>
          <w:p w14:paraId="1E53204C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Contrarier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upset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760ABEE0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Je contrarie</w:t>
            </w:r>
          </w:p>
          <w:p w14:paraId="15498B38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Tu contraries</w:t>
            </w:r>
          </w:p>
          <w:p w14:paraId="416E8FED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 contrarie</w:t>
            </w:r>
          </w:p>
          <w:p w14:paraId="499453DC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Nous contrarions</w:t>
            </w:r>
          </w:p>
          <w:p w14:paraId="5A61F3D0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Vous contrariez</w:t>
            </w:r>
          </w:p>
          <w:p w14:paraId="7AD36B0B" w14:textId="77777777" w:rsidR="00206606" w:rsidRDefault="00206606" w:rsidP="009F3707">
            <w:pPr>
              <w:spacing w:before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contrarient</w:t>
            </w:r>
            <w:proofErr w:type="spellEnd"/>
          </w:p>
        </w:tc>
      </w:tr>
      <w:tr w:rsidR="00206606" w14:paraId="393A926D" w14:textId="77777777" w:rsidTr="009F3707">
        <w:trPr>
          <w:gridAfter w:val="1"/>
          <w:wAfter w:w="90" w:type="dxa"/>
        </w:trPr>
        <w:tc>
          <w:tcPr>
            <w:tcW w:w="3595" w:type="dxa"/>
          </w:tcPr>
          <w:p w14:paraId="777BC219" w14:textId="13E7F0E1" w:rsidR="00206606" w:rsidRDefault="00206606" w:rsidP="009F3707">
            <w:pPr>
              <w:spacing w:before="120"/>
            </w:pPr>
            <w:r>
              <w:rPr>
                <w:b/>
              </w:rPr>
              <w:t>*</w:t>
            </w:r>
            <w:proofErr w:type="spellStart"/>
            <w:r w:rsidRPr="003B097A">
              <w:rPr>
                <w:b/>
              </w:rPr>
              <w:t>Agacer</w:t>
            </w:r>
            <w:proofErr w:type="spellEnd"/>
            <w:r>
              <w:t xml:space="preserve"> (</w:t>
            </w:r>
            <w:r w:rsidRPr="003B097A">
              <w:rPr>
                <w:i/>
              </w:rPr>
              <w:t>to annoy</w:t>
            </w:r>
            <w:r>
              <w:t>)</w:t>
            </w:r>
          </w:p>
          <w:p w14:paraId="61D2346A" w14:textId="77777777" w:rsidR="00206606" w:rsidRDefault="00206606" w:rsidP="009F3707">
            <w:pPr>
              <w:spacing w:before="120"/>
            </w:pPr>
            <w:proofErr w:type="spellStart"/>
            <w:r>
              <w:t>J’agace</w:t>
            </w:r>
            <w:proofErr w:type="spellEnd"/>
          </w:p>
          <w:p w14:paraId="58319FBF" w14:textId="77777777" w:rsidR="00206606" w:rsidRDefault="00206606" w:rsidP="009F3707">
            <w:pPr>
              <w:spacing w:before="120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agaces</w:t>
            </w:r>
            <w:proofErr w:type="spellEnd"/>
          </w:p>
          <w:p w14:paraId="02CA490B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 agace</w:t>
            </w:r>
          </w:p>
          <w:p w14:paraId="2560D8A1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Nous aga</w:t>
            </w:r>
            <w:r w:rsidRPr="008E3412">
              <w:rPr>
                <w:rFonts w:ascii="Cambria" w:hAnsi="Cambria"/>
                <w:b/>
                <w:lang w:val="fr-FR"/>
              </w:rPr>
              <w:t>ç</w:t>
            </w:r>
            <w:r w:rsidRPr="00AC2F96">
              <w:rPr>
                <w:lang w:val="fr-FR"/>
              </w:rPr>
              <w:t>ons</w:t>
            </w:r>
          </w:p>
          <w:p w14:paraId="0F6363B9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Vous agacez</w:t>
            </w:r>
          </w:p>
          <w:p w14:paraId="72F56268" w14:textId="77777777" w:rsidR="00206606" w:rsidRDefault="00206606" w:rsidP="009F3707">
            <w:pPr>
              <w:spacing w:before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agacent</w:t>
            </w:r>
            <w:proofErr w:type="spellEnd"/>
          </w:p>
        </w:tc>
        <w:tc>
          <w:tcPr>
            <w:tcW w:w="3690" w:type="dxa"/>
          </w:tcPr>
          <w:p w14:paraId="4ACD2472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Accuser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>to accuse</w:t>
            </w:r>
            <w:r w:rsidRPr="00AC2F96">
              <w:rPr>
                <w:lang w:val="fr-FR"/>
              </w:rPr>
              <w:t>)</w:t>
            </w:r>
          </w:p>
          <w:p w14:paraId="3AFBFC36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J’accuse</w:t>
            </w:r>
          </w:p>
          <w:p w14:paraId="70077270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Tu accuses</w:t>
            </w:r>
          </w:p>
          <w:p w14:paraId="68BE362F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 accuse</w:t>
            </w:r>
          </w:p>
          <w:p w14:paraId="6431A0E2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Nous accusons</w:t>
            </w:r>
          </w:p>
          <w:p w14:paraId="5EF5E8F3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Vous accusez</w:t>
            </w:r>
          </w:p>
          <w:p w14:paraId="1AF68CDE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Ils accusent</w:t>
            </w:r>
          </w:p>
        </w:tc>
        <w:tc>
          <w:tcPr>
            <w:tcW w:w="3150" w:type="dxa"/>
          </w:tcPr>
          <w:p w14:paraId="7F86EB46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>
              <w:rPr>
                <w:b/>
                <w:lang w:val="fr-FR"/>
              </w:rPr>
              <w:t>*</w:t>
            </w:r>
            <w:r w:rsidRPr="00AC2F96">
              <w:rPr>
                <w:b/>
                <w:lang w:val="fr-FR"/>
              </w:rPr>
              <w:t>R</w:t>
            </w:r>
            <w:r w:rsidRPr="00AC2F96">
              <w:rPr>
                <w:rFonts w:ascii="Cambria" w:hAnsi="Cambria"/>
                <w:b/>
                <w:lang w:val="fr-FR"/>
              </w:rPr>
              <w:t>é</w:t>
            </w:r>
            <w:r w:rsidRPr="00AC2F96">
              <w:rPr>
                <w:b/>
                <w:lang w:val="fr-FR"/>
              </w:rPr>
              <w:t xml:space="preserve">soudre </w:t>
            </w:r>
            <w:r w:rsidRPr="00AC2F96">
              <w:rPr>
                <w:lang w:val="fr-FR"/>
              </w:rPr>
              <w:t>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resolve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75FCD955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Je r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sous</w:t>
            </w:r>
          </w:p>
          <w:p w14:paraId="002A8A4B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Tu r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sous</w:t>
            </w:r>
          </w:p>
          <w:p w14:paraId="7B080ED3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Il r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sout</w:t>
            </w:r>
          </w:p>
          <w:p w14:paraId="7F2D9B9A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Nous r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solvons</w:t>
            </w:r>
          </w:p>
          <w:p w14:paraId="13B76134" w14:textId="77777777" w:rsidR="00206606" w:rsidRPr="00AC2F96" w:rsidRDefault="00206606" w:rsidP="009F3707">
            <w:pPr>
              <w:spacing w:before="120"/>
              <w:rPr>
                <w:lang w:val="fr-FR"/>
              </w:rPr>
            </w:pPr>
            <w:r w:rsidRPr="00AC2F96">
              <w:rPr>
                <w:lang w:val="fr-FR"/>
              </w:rPr>
              <w:t>Vous r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solvez</w:t>
            </w:r>
          </w:p>
          <w:p w14:paraId="7D18BDE9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rFonts w:ascii="Cambria" w:hAnsi="Cambria"/>
              </w:rPr>
              <w:t>é</w:t>
            </w:r>
            <w:r>
              <w:t>solvent</w:t>
            </w:r>
            <w:proofErr w:type="spellEnd"/>
          </w:p>
        </w:tc>
      </w:tr>
      <w:tr w:rsidR="00206606" w14:paraId="5AE320EB" w14:textId="77777777" w:rsidTr="009F3707">
        <w:trPr>
          <w:gridAfter w:val="1"/>
          <w:wAfter w:w="90" w:type="dxa"/>
        </w:trPr>
        <w:tc>
          <w:tcPr>
            <w:tcW w:w="3595" w:type="dxa"/>
          </w:tcPr>
          <w:p w14:paraId="17101FF7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 xml:space="preserve">Garder </w:t>
            </w:r>
            <w:r w:rsidRPr="00AC2F96">
              <w:rPr>
                <w:lang w:val="fr-FR"/>
              </w:rPr>
              <w:t>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keep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60A6FB5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garde</w:t>
            </w:r>
          </w:p>
          <w:p w14:paraId="0104B2F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gardes</w:t>
            </w:r>
          </w:p>
          <w:p w14:paraId="2C5355D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garde</w:t>
            </w:r>
          </w:p>
          <w:p w14:paraId="141139AE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 xml:space="preserve">Nous gardons </w:t>
            </w:r>
          </w:p>
          <w:p w14:paraId="73DE9100" w14:textId="77777777" w:rsidR="0020660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gardez</w:t>
            </w:r>
          </w:p>
          <w:p w14:paraId="3C6DABD1" w14:textId="77777777" w:rsidR="00206606" w:rsidRPr="003B097A" w:rsidRDefault="00206606" w:rsidP="009F370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Ils gardent</w:t>
            </w:r>
          </w:p>
        </w:tc>
        <w:tc>
          <w:tcPr>
            <w:tcW w:w="3690" w:type="dxa"/>
          </w:tcPr>
          <w:p w14:paraId="56654811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Respecter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>to respect</w:t>
            </w:r>
            <w:r w:rsidRPr="00AC2F96">
              <w:rPr>
                <w:lang w:val="fr-FR"/>
              </w:rPr>
              <w:t>)</w:t>
            </w:r>
          </w:p>
          <w:p w14:paraId="068A978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respecte</w:t>
            </w:r>
          </w:p>
          <w:p w14:paraId="0DE410B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respectes</w:t>
            </w:r>
          </w:p>
          <w:p w14:paraId="01618A2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respecte</w:t>
            </w:r>
          </w:p>
          <w:p w14:paraId="15FCEB6F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respectons</w:t>
            </w:r>
          </w:p>
          <w:p w14:paraId="22E0B3D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respectez</w:t>
            </w:r>
          </w:p>
          <w:p w14:paraId="215F9B54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respectent</w:t>
            </w:r>
            <w:proofErr w:type="spellEnd"/>
          </w:p>
        </w:tc>
        <w:tc>
          <w:tcPr>
            <w:tcW w:w="3150" w:type="dxa"/>
          </w:tcPr>
          <w:p w14:paraId="6BD6B666" w14:textId="63E65A74" w:rsidR="00206606" w:rsidRPr="00AC2F96" w:rsidRDefault="00053AF6" w:rsidP="009F3707">
            <w:pPr>
              <w:spacing w:before="120" w:after="120"/>
              <w:rPr>
                <w:lang w:val="fr-FR"/>
              </w:rPr>
            </w:pPr>
            <w:r>
              <w:rPr>
                <w:b/>
                <w:lang w:val="fr-FR"/>
              </w:rPr>
              <w:t>*</w:t>
            </w:r>
            <w:r w:rsidR="00206606" w:rsidRPr="00AC2F96">
              <w:rPr>
                <w:b/>
                <w:lang w:val="fr-FR"/>
              </w:rPr>
              <w:t>Partager</w:t>
            </w:r>
            <w:r w:rsidR="00206606" w:rsidRPr="00AC2F96">
              <w:rPr>
                <w:lang w:val="fr-FR"/>
              </w:rPr>
              <w:t xml:space="preserve"> (</w:t>
            </w:r>
            <w:r w:rsidR="00206606" w:rsidRPr="00AC2F96">
              <w:rPr>
                <w:i/>
                <w:lang w:val="fr-FR"/>
              </w:rPr>
              <w:t xml:space="preserve">to </w:t>
            </w:r>
            <w:proofErr w:type="spellStart"/>
            <w:r w:rsidR="00206606" w:rsidRPr="00AC2F96">
              <w:rPr>
                <w:i/>
                <w:lang w:val="fr-FR"/>
              </w:rPr>
              <w:t>share</w:t>
            </w:r>
            <w:proofErr w:type="spellEnd"/>
            <w:r w:rsidR="00206606" w:rsidRPr="00AC2F96">
              <w:rPr>
                <w:lang w:val="fr-FR"/>
              </w:rPr>
              <w:t>)</w:t>
            </w:r>
          </w:p>
          <w:p w14:paraId="27205730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partage</w:t>
            </w:r>
          </w:p>
          <w:p w14:paraId="1EBD8C81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partages</w:t>
            </w:r>
          </w:p>
          <w:p w14:paraId="68C3EFF3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partage</w:t>
            </w:r>
          </w:p>
          <w:p w14:paraId="3FD93B3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partag</w:t>
            </w:r>
            <w:r w:rsidRPr="00074666">
              <w:rPr>
                <w:b/>
                <w:lang w:val="fr-FR"/>
              </w:rPr>
              <w:t>e</w:t>
            </w:r>
            <w:r w:rsidRPr="00AC2F96">
              <w:rPr>
                <w:lang w:val="fr-FR"/>
              </w:rPr>
              <w:t>ons</w:t>
            </w:r>
          </w:p>
          <w:p w14:paraId="0BC22D3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partagez</w:t>
            </w:r>
          </w:p>
          <w:p w14:paraId="334E38BB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partagent</w:t>
            </w:r>
            <w:proofErr w:type="spellEnd"/>
          </w:p>
        </w:tc>
      </w:tr>
      <w:tr w:rsidR="00206606" w14:paraId="5855B376" w14:textId="77777777" w:rsidTr="009F3707">
        <w:trPr>
          <w:gridAfter w:val="1"/>
          <w:wAfter w:w="90" w:type="dxa"/>
        </w:trPr>
        <w:tc>
          <w:tcPr>
            <w:tcW w:w="3595" w:type="dxa"/>
          </w:tcPr>
          <w:p w14:paraId="5672C00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>
              <w:rPr>
                <w:b/>
                <w:lang w:val="fr-FR"/>
              </w:rPr>
              <w:t>*</w:t>
            </w:r>
            <w:r w:rsidRPr="00AC2F96">
              <w:rPr>
                <w:b/>
                <w:lang w:val="fr-FR"/>
              </w:rPr>
              <w:t xml:space="preserve">Envoyer </w:t>
            </w:r>
            <w:r w:rsidRPr="00AC2F96">
              <w:rPr>
                <w:lang w:val="fr-FR"/>
              </w:rPr>
              <w:t>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send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0B3E5CB0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J’envoie</w:t>
            </w:r>
          </w:p>
          <w:p w14:paraId="7276749F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envoies</w:t>
            </w:r>
          </w:p>
          <w:p w14:paraId="4564E9C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envoie</w:t>
            </w:r>
          </w:p>
          <w:p w14:paraId="4B6A48FF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envoyons</w:t>
            </w:r>
          </w:p>
          <w:p w14:paraId="477F2B37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envoyez</w:t>
            </w:r>
          </w:p>
          <w:p w14:paraId="74A9A8E1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envoient</w:t>
            </w:r>
            <w:proofErr w:type="spellEnd"/>
          </w:p>
        </w:tc>
        <w:tc>
          <w:tcPr>
            <w:tcW w:w="3690" w:type="dxa"/>
          </w:tcPr>
          <w:p w14:paraId="2BC0C00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Pleurer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cry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1C93321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pleure</w:t>
            </w:r>
          </w:p>
          <w:p w14:paraId="55F597FC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pleures</w:t>
            </w:r>
          </w:p>
          <w:p w14:paraId="49D4938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pleure</w:t>
            </w:r>
          </w:p>
          <w:p w14:paraId="7B2BD0D1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pleurons</w:t>
            </w:r>
          </w:p>
          <w:p w14:paraId="5AF6E606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pleurez</w:t>
            </w:r>
          </w:p>
          <w:p w14:paraId="4CE35702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pleurent</w:t>
            </w:r>
            <w:proofErr w:type="spellEnd"/>
          </w:p>
        </w:tc>
        <w:tc>
          <w:tcPr>
            <w:tcW w:w="3150" w:type="dxa"/>
          </w:tcPr>
          <w:p w14:paraId="488DD7F8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Crier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yell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04A322AF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crie</w:t>
            </w:r>
          </w:p>
          <w:p w14:paraId="0176420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cries</w:t>
            </w:r>
          </w:p>
          <w:p w14:paraId="30CFF810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crie</w:t>
            </w:r>
          </w:p>
          <w:p w14:paraId="356C386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crions</w:t>
            </w:r>
          </w:p>
          <w:p w14:paraId="13BCD4C6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criez</w:t>
            </w:r>
          </w:p>
          <w:p w14:paraId="4E3B69C6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crient</w:t>
            </w:r>
            <w:proofErr w:type="spellEnd"/>
          </w:p>
        </w:tc>
      </w:tr>
      <w:tr w:rsidR="00206606" w:rsidRPr="005E6FD6" w14:paraId="17B48B27" w14:textId="77777777" w:rsidTr="009F3707">
        <w:tc>
          <w:tcPr>
            <w:tcW w:w="3595" w:type="dxa"/>
          </w:tcPr>
          <w:p w14:paraId="6AD28A3C" w14:textId="77777777" w:rsidR="00206606" w:rsidRPr="00074666" w:rsidRDefault="00206606" w:rsidP="009F3707">
            <w:pPr>
              <w:spacing w:before="120" w:after="120"/>
              <w:rPr>
                <w:rFonts w:ascii="Cambria" w:hAnsi="Cambria"/>
                <w:b/>
              </w:rPr>
            </w:pPr>
            <w:r w:rsidRPr="00074666">
              <w:rPr>
                <w:rFonts w:ascii="Cambria" w:hAnsi="Cambria"/>
                <w:b/>
              </w:rPr>
              <w:lastRenderedPageBreak/>
              <w:t>*Ê</w:t>
            </w:r>
            <w:r w:rsidRPr="00074666">
              <w:rPr>
                <w:b/>
              </w:rPr>
              <w:t xml:space="preserve">tre </w:t>
            </w:r>
            <w:proofErr w:type="spellStart"/>
            <w:r w:rsidRPr="00074666">
              <w:rPr>
                <w:b/>
              </w:rPr>
              <w:t>heureux</w:t>
            </w:r>
            <w:proofErr w:type="spellEnd"/>
            <w:r w:rsidRPr="00074666">
              <w:t xml:space="preserve"> (</w:t>
            </w:r>
            <w:r w:rsidRPr="00074666">
              <w:rPr>
                <w:i/>
              </w:rPr>
              <w:t>to be happy</w:t>
            </w:r>
            <w:r w:rsidRPr="00074666">
              <w:t>)</w:t>
            </w:r>
          </w:p>
          <w:p w14:paraId="2A0E0DDE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suis</w:t>
            </w:r>
          </w:p>
          <w:p w14:paraId="7836D10A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es</w:t>
            </w:r>
          </w:p>
          <w:p w14:paraId="69FE733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est</w:t>
            </w:r>
          </w:p>
          <w:p w14:paraId="6196746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sommes</w:t>
            </w:r>
          </w:p>
          <w:p w14:paraId="63FD279A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 xml:space="preserve">Vous </w:t>
            </w:r>
            <w:r w:rsidRPr="00AC2F96">
              <w:rPr>
                <w:rFonts w:ascii="Cambria" w:hAnsi="Cambria"/>
                <w:lang w:val="fr-FR"/>
              </w:rPr>
              <w:t>ê</w:t>
            </w:r>
            <w:r w:rsidRPr="00AC2F96">
              <w:rPr>
                <w:lang w:val="fr-FR"/>
              </w:rPr>
              <w:t>tes</w:t>
            </w:r>
          </w:p>
          <w:p w14:paraId="01E52D05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sont</w:t>
            </w:r>
          </w:p>
        </w:tc>
        <w:tc>
          <w:tcPr>
            <w:tcW w:w="3690" w:type="dxa"/>
          </w:tcPr>
          <w:p w14:paraId="4FFCC5C6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Se disputer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fight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2F3C162C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me dispute</w:t>
            </w:r>
          </w:p>
          <w:p w14:paraId="2F2B6D47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te disputes</w:t>
            </w:r>
          </w:p>
          <w:p w14:paraId="300C07B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se dispute</w:t>
            </w:r>
          </w:p>
          <w:p w14:paraId="5891104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disputons</w:t>
            </w:r>
          </w:p>
          <w:p w14:paraId="50299BD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disputez</w:t>
            </w:r>
          </w:p>
          <w:p w14:paraId="674BE46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se disputent</w:t>
            </w:r>
          </w:p>
        </w:tc>
        <w:tc>
          <w:tcPr>
            <w:tcW w:w="3240" w:type="dxa"/>
            <w:gridSpan w:val="2"/>
          </w:tcPr>
          <w:p w14:paraId="65868C86" w14:textId="77777777" w:rsidR="00206606" w:rsidRDefault="00206606" w:rsidP="009F3707">
            <w:pPr>
              <w:spacing w:before="120" w:after="120"/>
            </w:pPr>
            <w:r w:rsidRPr="00206606">
              <w:rPr>
                <w:b/>
              </w:rPr>
              <w:t xml:space="preserve">Se </w:t>
            </w:r>
            <w:proofErr w:type="spellStart"/>
            <w:r w:rsidRPr="00206606">
              <w:rPr>
                <w:b/>
              </w:rPr>
              <w:t>par</w:t>
            </w:r>
            <w:r w:rsidRPr="00644FCC">
              <w:rPr>
                <w:b/>
              </w:rPr>
              <w:t>ler</w:t>
            </w:r>
            <w:proofErr w:type="spellEnd"/>
            <w:r>
              <w:t xml:space="preserve"> (</w:t>
            </w:r>
            <w:r w:rsidRPr="00644FCC">
              <w:rPr>
                <w:i/>
              </w:rPr>
              <w:t>to talk to each other</w:t>
            </w:r>
            <w:r>
              <w:t>)</w:t>
            </w:r>
          </w:p>
          <w:p w14:paraId="75C9DE99" w14:textId="77777777" w:rsidR="00206606" w:rsidRDefault="00206606" w:rsidP="009F3707">
            <w:pPr>
              <w:spacing w:before="120" w:after="120"/>
            </w:pPr>
            <w:r>
              <w:t xml:space="preserve">Je me </w:t>
            </w:r>
            <w:proofErr w:type="spellStart"/>
            <w:r>
              <w:t>parle</w:t>
            </w:r>
            <w:proofErr w:type="spellEnd"/>
            <w:r>
              <w:t xml:space="preserve"> (to myself)</w:t>
            </w:r>
          </w:p>
          <w:p w14:paraId="5C6D7F54" w14:textId="77777777" w:rsidR="00206606" w:rsidRDefault="00206606" w:rsidP="009F3707">
            <w:pPr>
              <w:spacing w:before="120" w:after="120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parles</w:t>
            </w:r>
            <w:proofErr w:type="spellEnd"/>
            <w:r>
              <w:t xml:space="preserve"> (to yourself)</w:t>
            </w:r>
          </w:p>
          <w:p w14:paraId="6FBA9B25" w14:textId="77777777" w:rsidR="00206606" w:rsidRDefault="00206606" w:rsidP="009F3707">
            <w:pPr>
              <w:spacing w:before="120" w:after="120"/>
            </w:pPr>
            <w:r>
              <w:t xml:space="preserve">Il se </w:t>
            </w:r>
            <w:proofErr w:type="spellStart"/>
            <w:r>
              <w:t>parle</w:t>
            </w:r>
            <w:proofErr w:type="spellEnd"/>
            <w:r>
              <w:t xml:space="preserve"> (to himself)</w:t>
            </w:r>
          </w:p>
          <w:p w14:paraId="64DECE47" w14:textId="77777777" w:rsidR="00206606" w:rsidRDefault="00206606" w:rsidP="009F3707">
            <w:pPr>
              <w:spacing w:before="120" w:after="120"/>
            </w:pPr>
            <w:r>
              <w:t xml:space="preserve">Nous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parlons</w:t>
            </w:r>
            <w:proofErr w:type="spellEnd"/>
            <w:r>
              <w:t xml:space="preserve"> (each other)</w:t>
            </w:r>
          </w:p>
          <w:p w14:paraId="529C731A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parlez (</w:t>
            </w:r>
            <w:proofErr w:type="spellStart"/>
            <w:r w:rsidRPr="00AC2F96">
              <w:rPr>
                <w:lang w:val="fr-FR"/>
              </w:rPr>
              <w:t>each</w:t>
            </w:r>
            <w:proofErr w:type="spellEnd"/>
            <w:r w:rsidRPr="00AC2F96">
              <w:rPr>
                <w:lang w:val="fr-FR"/>
              </w:rPr>
              <w:t xml:space="preserve"> </w:t>
            </w:r>
            <w:proofErr w:type="spellStart"/>
            <w:r w:rsidRPr="00AC2F96">
              <w:rPr>
                <w:lang w:val="fr-FR"/>
              </w:rPr>
              <w:t>other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56F88935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se parlent (</w:t>
            </w:r>
            <w:proofErr w:type="spellStart"/>
            <w:r w:rsidRPr="00AC2F96">
              <w:rPr>
                <w:lang w:val="fr-FR"/>
              </w:rPr>
              <w:t>each</w:t>
            </w:r>
            <w:proofErr w:type="spellEnd"/>
            <w:r w:rsidRPr="00AC2F96">
              <w:rPr>
                <w:lang w:val="fr-FR"/>
              </w:rPr>
              <w:t xml:space="preserve"> </w:t>
            </w:r>
            <w:proofErr w:type="spellStart"/>
            <w:r w:rsidRPr="00AC2F96">
              <w:rPr>
                <w:lang w:val="fr-FR"/>
              </w:rPr>
              <w:t>other</w:t>
            </w:r>
            <w:proofErr w:type="spellEnd"/>
            <w:r w:rsidRPr="00AC2F96">
              <w:rPr>
                <w:lang w:val="fr-FR"/>
              </w:rPr>
              <w:t>)</w:t>
            </w:r>
          </w:p>
        </w:tc>
      </w:tr>
      <w:tr w:rsidR="00206606" w:rsidRPr="005E6FD6" w14:paraId="0FD25672" w14:textId="77777777" w:rsidTr="009F3707">
        <w:tc>
          <w:tcPr>
            <w:tcW w:w="3595" w:type="dxa"/>
          </w:tcPr>
          <w:p w14:paraId="044B02EE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644FCC">
              <w:rPr>
                <w:rFonts w:ascii="Cambria" w:hAnsi="Cambria"/>
                <w:b/>
              </w:rPr>
              <w:t>S’aimer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r w:rsidRPr="00644FCC">
              <w:rPr>
                <w:rFonts w:ascii="Cambria" w:hAnsi="Cambria"/>
                <w:i/>
              </w:rPr>
              <w:t>to love each other</w:t>
            </w:r>
            <w:r>
              <w:rPr>
                <w:rFonts w:ascii="Cambria" w:hAnsi="Cambria"/>
              </w:rPr>
              <w:t>)</w:t>
            </w:r>
          </w:p>
          <w:p w14:paraId="4CBC1AEF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 </w:t>
            </w:r>
            <w:proofErr w:type="spellStart"/>
            <w:r>
              <w:rPr>
                <w:rFonts w:ascii="Cambria" w:hAnsi="Cambria"/>
              </w:rPr>
              <w:t>m’aime</w:t>
            </w:r>
            <w:proofErr w:type="spellEnd"/>
            <w:r>
              <w:rPr>
                <w:rFonts w:ascii="Cambria" w:hAnsi="Cambria"/>
              </w:rPr>
              <w:t xml:space="preserve"> (myself)</w:t>
            </w:r>
          </w:p>
          <w:p w14:paraId="67621EAF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t’aimes</w:t>
            </w:r>
            <w:proofErr w:type="spellEnd"/>
            <w:r>
              <w:rPr>
                <w:rFonts w:ascii="Cambria" w:hAnsi="Cambria"/>
              </w:rPr>
              <w:t xml:space="preserve"> (yourself)</w:t>
            </w:r>
          </w:p>
          <w:p w14:paraId="3A4013F0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Il </w:t>
            </w:r>
            <w:proofErr w:type="spellStart"/>
            <w:r>
              <w:rPr>
                <w:rFonts w:ascii="Cambria" w:hAnsi="Cambria"/>
              </w:rPr>
              <w:t>s’aime</w:t>
            </w:r>
            <w:proofErr w:type="spellEnd"/>
            <w:r>
              <w:rPr>
                <w:rFonts w:ascii="Cambria" w:hAnsi="Cambria"/>
              </w:rPr>
              <w:t xml:space="preserve"> (himself)</w:t>
            </w:r>
          </w:p>
          <w:p w14:paraId="4749BB66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Nous </w:t>
            </w:r>
            <w:proofErr w:type="spellStart"/>
            <w:r>
              <w:rPr>
                <w:rFonts w:ascii="Cambria" w:hAnsi="Cambria"/>
              </w:rPr>
              <w:t>nous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aimons</w:t>
            </w:r>
            <w:proofErr w:type="spellEnd"/>
            <w:r>
              <w:rPr>
                <w:rFonts w:ascii="Cambria" w:hAnsi="Cambria"/>
              </w:rPr>
              <w:t xml:space="preserve"> (each other)</w:t>
            </w:r>
          </w:p>
          <w:p w14:paraId="72A71064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Vous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vous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aimez</w:t>
            </w:r>
            <w:proofErr w:type="spellEnd"/>
            <w:r>
              <w:rPr>
                <w:rFonts w:ascii="Cambria" w:hAnsi="Cambria"/>
              </w:rPr>
              <w:t xml:space="preserve"> (each other)</w:t>
            </w:r>
          </w:p>
          <w:p w14:paraId="0E2CD274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Ils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s’aiment</w:t>
            </w:r>
            <w:proofErr w:type="spellEnd"/>
            <w:r>
              <w:rPr>
                <w:rFonts w:ascii="Cambria" w:hAnsi="Cambria"/>
              </w:rPr>
              <w:t xml:space="preserve"> (each other)</w:t>
            </w:r>
          </w:p>
        </w:tc>
        <w:tc>
          <w:tcPr>
            <w:tcW w:w="3690" w:type="dxa"/>
          </w:tcPr>
          <w:p w14:paraId="68926502" w14:textId="77777777" w:rsidR="00206606" w:rsidRDefault="00206606" w:rsidP="009F3707">
            <w:pPr>
              <w:spacing w:before="120" w:after="120"/>
            </w:pPr>
            <w:r w:rsidRPr="00644FCC">
              <w:rPr>
                <w:b/>
              </w:rPr>
              <w:t>Se respecter</w:t>
            </w:r>
            <w:r>
              <w:t xml:space="preserve"> (</w:t>
            </w:r>
            <w:r w:rsidRPr="00644FCC">
              <w:rPr>
                <w:i/>
              </w:rPr>
              <w:t>to respect each other</w:t>
            </w:r>
            <w:r>
              <w:t>)</w:t>
            </w:r>
          </w:p>
          <w:p w14:paraId="5339F8C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me respecte (</w:t>
            </w:r>
            <w:proofErr w:type="spellStart"/>
            <w:r w:rsidRPr="00AC2F96">
              <w:rPr>
                <w:lang w:val="fr-FR"/>
              </w:rPr>
              <w:t>myself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72090E0E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te respectes</w:t>
            </w:r>
            <w:r>
              <w:rPr>
                <w:lang w:val="fr-FR"/>
              </w:rPr>
              <w:t xml:space="preserve"> </w:t>
            </w:r>
            <w:r w:rsidRPr="00AC2F96">
              <w:rPr>
                <w:lang w:val="fr-FR"/>
              </w:rPr>
              <w:t>(</w:t>
            </w:r>
            <w:proofErr w:type="spellStart"/>
            <w:r w:rsidRPr="00AC2F96">
              <w:rPr>
                <w:lang w:val="fr-FR"/>
              </w:rPr>
              <w:t>yourself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606D184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se respecte (</w:t>
            </w:r>
            <w:proofErr w:type="spellStart"/>
            <w:r w:rsidRPr="00AC2F96">
              <w:rPr>
                <w:lang w:val="fr-FR"/>
              </w:rPr>
              <w:t>himself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5449834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respectons (</w:t>
            </w:r>
            <w:proofErr w:type="spellStart"/>
            <w:r w:rsidRPr="00AC2F96">
              <w:rPr>
                <w:lang w:val="fr-FR"/>
              </w:rPr>
              <w:t>each</w:t>
            </w:r>
            <w:proofErr w:type="spellEnd"/>
            <w:r w:rsidRPr="00AC2F96">
              <w:rPr>
                <w:lang w:val="fr-FR"/>
              </w:rPr>
              <w:t xml:space="preserve"> </w:t>
            </w:r>
            <w:proofErr w:type="spellStart"/>
            <w:r w:rsidRPr="00AC2F96">
              <w:rPr>
                <w:lang w:val="fr-FR"/>
              </w:rPr>
              <w:t>other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233D538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respectez (</w:t>
            </w:r>
            <w:proofErr w:type="spellStart"/>
            <w:r w:rsidRPr="00AC2F96">
              <w:rPr>
                <w:lang w:val="fr-FR"/>
              </w:rPr>
              <w:t>each</w:t>
            </w:r>
            <w:proofErr w:type="spellEnd"/>
            <w:r w:rsidRPr="00AC2F96">
              <w:rPr>
                <w:lang w:val="fr-FR"/>
              </w:rPr>
              <w:t xml:space="preserve"> </w:t>
            </w:r>
            <w:proofErr w:type="spellStart"/>
            <w:r w:rsidRPr="00AC2F96">
              <w:rPr>
                <w:lang w:val="fr-FR"/>
              </w:rPr>
              <w:t>other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02BAC9CD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se </w:t>
            </w:r>
            <w:proofErr w:type="spellStart"/>
            <w:r>
              <w:t>respectent</w:t>
            </w:r>
            <w:proofErr w:type="spellEnd"/>
            <w:r>
              <w:t xml:space="preserve"> (each other)</w:t>
            </w:r>
          </w:p>
        </w:tc>
        <w:tc>
          <w:tcPr>
            <w:tcW w:w="3240" w:type="dxa"/>
            <w:gridSpan w:val="2"/>
          </w:tcPr>
          <w:p w14:paraId="52DC69D4" w14:textId="77777777" w:rsidR="00206606" w:rsidRDefault="00206606" w:rsidP="009F3707">
            <w:pPr>
              <w:spacing w:before="120" w:after="120"/>
            </w:pPr>
            <w:r>
              <w:rPr>
                <w:b/>
              </w:rPr>
              <w:t>*</w:t>
            </w:r>
            <w:proofErr w:type="spellStart"/>
            <w:r w:rsidRPr="00644FCC">
              <w:rPr>
                <w:b/>
              </w:rPr>
              <w:t>S’appeler</w:t>
            </w:r>
            <w:proofErr w:type="spellEnd"/>
            <w:r>
              <w:t xml:space="preserve"> (</w:t>
            </w:r>
            <w:r>
              <w:rPr>
                <w:i/>
              </w:rPr>
              <w:t>to be called</w:t>
            </w:r>
            <w:r>
              <w:t>)</w:t>
            </w:r>
          </w:p>
          <w:p w14:paraId="6CD4D83C" w14:textId="77777777" w:rsidR="00206606" w:rsidRDefault="00206606" w:rsidP="009F3707">
            <w:pPr>
              <w:spacing w:before="120" w:after="120"/>
            </w:pPr>
            <w:r>
              <w:t xml:space="preserve">Je </w:t>
            </w:r>
            <w:proofErr w:type="spellStart"/>
            <w:r>
              <w:t>m’appelle</w:t>
            </w:r>
            <w:proofErr w:type="spellEnd"/>
          </w:p>
          <w:p w14:paraId="3C786E0F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t’appelles</w:t>
            </w:r>
          </w:p>
          <w:p w14:paraId="7322FD7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s’appelle</w:t>
            </w:r>
          </w:p>
          <w:p w14:paraId="20623A56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appelons</w:t>
            </w:r>
          </w:p>
          <w:p w14:paraId="7364BDFF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appelez</w:t>
            </w:r>
          </w:p>
          <w:p w14:paraId="7AD9C7C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s’appellent</w:t>
            </w:r>
          </w:p>
        </w:tc>
      </w:tr>
      <w:tr w:rsidR="00206606" w:rsidRPr="005E6FD6" w14:paraId="0F1CBD19" w14:textId="77777777" w:rsidTr="009F3707">
        <w:tc>
          <w:tcPr>
            <w:tcW w:w="3595" w:type="dxa"/>
          </w:tcPr>
          <w:p w14:paraId="134B0099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*</w:t>
            </w:r>
            <w:proofErr w:type="spellStart"/>
            <w:r w:rsidRPr="00644FCC">
              <w:rPr>
                <w:rFonts w:ascii="Cambria" w:hAnsi="Cambria"/>
                <w:b/>
              </w:rPr>
              <w:t>S’envoyer</w:t>
            </w:r>
            <w:proofErr w:type="spellEnd"/>
            <w:r w:rsidRPr="00644F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644FCC">
              <w:rPr>
                <w:rFonts w:ascii="Cambria" w:hAnsi="Cambria"/>
                <w:i/>
              </w:rPr>
              <w:t>to send each other</w:t>
            </w:r>
            <w:r>
              <w:rPr>
                <w:rFonts w:ascii="Cambria" w:hAnsi="Cambria"/>
              </w:rPr>
              <w:t>)</w:t>
            </w:r>
          </w:p>
          <w:p w14:paraId="3F62B55D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Je m’envoie</w:t>
            </w:r>
          </w:p>
          <w:p w14:paraId="48D48B13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Tu t’envoies</w:t>
            </w:r>
          </w:p>
          <w:p w14:paraId="1CE82D06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Il s’envoie</w:t>
            </w:r>
          </w:p>
          <w:p w14:paraId="1213FFD9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Nous nous envoyons</w:t>
            </w:r>
          </w:p>
          <w:p w14:paraId="244AD1F2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Vous vous envoyez</w:t>
            </w:r>
          </w:p>
          <w:p w14:paraId="6564E789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Ils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s’envoient</w:t>
            </w:r>
            <w:proofErr w:type="spellEnd"/>
          </w:p>
        </w:tc>
        <w:tc>
          <w:tcPr>
            <w:tcW w:w="3690" w:type="dxa"/>
          </w:tcPr>
          <w:p w14:paraId="6B135C91" w14:textId="77777777" w:rsidR="00206606" w:rsidRDefault="00206606" w:rsidP="009F3707">
            <w:pPr>
              <w:spacing w:before="120" w:after="120"/>
            </w:pPr>
            <w:proofErr w:type="spellStart"/>
            <w:r w:rsidRPr="00644FCC">
              <w:rPr>
                <w:b/>
              </w:rPr>
              <w:t>S’aider</w:t>
            </w:r>
            <w:proofErr w:type="spellEnd"/>
            <w:r>
              <w:t xml:space="preserve"> (</w:t>
            </w:r>
            <w:r w:rsidRPr="00644FCC">
              <w:rPr>
                <w:i/>
              </w:rPr>
              <w:t>to help each other</w:t>
            </w:r>
            <w:r>
              <w:t>)</w:t>
            </w:r>
          </w:p>
          <w:p w14:paraId="60D312CC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m’aide</w:t>
            </w:r>
          </w:p>
          <w:p w14:paraId="1C84FA26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t’aides</w:t>
            </w:r>
          </w:p>
          <w:p w14:paraId="347D35B5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s’aide</w:t>
            </w:r>
          </w:p>
          <w:p w14:paraId="4282398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aidons</w:t>
            </w:r>
          </w:p>
          <w:p w14:paraId="18E66CB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aidez</w:t>
            </w:r>
          </w:p>
          <w:p w14:paraId="5AE4FBBF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s’aident</w:t>
            </w:r>
            <w:proofErr w:type="spellEnd"/>
          </w:p>
        </w:tc>
        <w:tc>
          <w:tcPr>
            <w:tcW w:w="3240" w:type="dxa"/>
            <w:gridSpan w:val="2"/>
          </w:tcPr>
          <w:p w14:paraId="1D9ABDBC" w14:textId="77777777" w:rsidR="00206606" w:rsidRDefault="00206606" w:rsidP="009F3707">
            <w:pPr>
              <w:spacing w:before="120" w:after="120"/>
            </w:pPr>
            <w:proofErr w:type="spellStart"/>
            <w:r w:rsidRPr="00644FCC">
              <w:rPr>
                <w:b/>
              </w:rPr>
              <w:t>S’entendre</w:t>
            </w:r>
            <w:proofErr w:type="spellEnd"/>
            <w:r>
              <w:t xml:space="preserve"> (</w:t>
            </w:r>
            <w:r w:rsidRPr="00644FCC">
              <w:rPr>
                <w:i/>
              </w:rPr>
              <w:t>to get along</w:t>
            </w:r>
            <w:r>
              <w:t>)</w:t>
            </w:r>
          </w:p>
          <w:p w14:paraId="546D85A0" w14:textId="77777777" w:rsidR="00206606" w:rsidRDefault="00206606" w:rsidP="009F3707">
            <w:pPr>
              <w:spacing w:before="120" w:after="120"/>
            </w:pPr>
            <w:r>
              <w:t xml:space="preserve">Je </w:t>
            </w:r>
            <w:proofErr w:type="spellStart"/>
            <w:r>
              <w:t>m’entends</w:t>
            </w:r>
            <w:proofErr w:type="spellEnd"/>
          </w:p>
          <w:p w14:paraId="08AC2B0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t’entends</w:t>
            </w:r>
          </w:p>
          <w:p w14:paraId="4FFBBEE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s’entend</w:t>
            </w:r>
          </w:p>
          <w:p w14:paraId="07D86EF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entendons</w:t>
            </w:r>
          </w:p>
          <w:p w14:paraId="15254CDA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entendez</w:t>
            </w:r>
          </w:p>
          <w:p w14:paraId="5302023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s’entendent</w:t>
            </w:r>
          </w:p>
        </w:tc>
      </w:tr>
      <w:tr w:rsidR="00206606" w14:paraId="0A5191A5" w14:textId="77777777" w:rsidTr="009F3707">
        <w:tc>
          <w:tcPr>
            <w:tcW w:w="3595" w:type="dxa"/>
          </w:tcPr>
          <w:p w14:paraId="5C8F20E0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b/>
                <w:lang w:val="fr-FR"/>
              </w:rPr>
              <w:t>*</w:t>
            </w:r>
            <w:r w:rsidRPr="00AC2F96">
              <w:rPr>
                <w:rFonts w:ascii="Cambria" w:hAnsi="Cambria"/>
                <w:b/>
                <w:lang w:val="fr-FR"/>
              </w:rPr>
              <w:t>Se mettre en colère</w:t>
            </w:r>
            <w:r w:rsidRPr="00AC2F96">
              <w:rPr>
                <w:rFonts w:ascii="Cambria" w:hAnsi="Cambria"/>
                <w:lang w:val="fr-FR"/>
              </w:rPr>
              <w:t xml:space="preserve"> (</w:t>
            </w:r>
            <w:r w:rsidRPr="00AC2F96">
              <w:rPr>
                <w:rFonts w:ascii="Cambria" w:hAnsi="Cambria"/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rFonts w:ascii="Cambria" w:hAnsi="Cambria"/>
                <w:i/>
                <w:lang w:val="fr-FR"/>
              </w:rPr>
              <w:t>get</w:t>
            </w:r>
            <w:proofErr w:type="spellEnd"/>
            <w:r w:rsidRPr="00AC2F96">
              <w:rPr>
                <w:rFonts w:ascii="Cambria" w:hAnsi="Cambria"/>
                <w:i/>
                <w:lang w:val="fr-FR"/>
              </w:rPr>
              <w:t xml:space="preserve"> </w:t>
            </w:r>
            <w:proofErr w:type="spellStart"/>
            <w:r w:rsidRPr="00AC2F96">
              <w:rPr>
                <w:rFonts w:ascii="Cambria" w:hAnsi="Cambria"/>
                <w:i/>
                <w:lang w:val="fr-FR"/>
              </w:rPr>
              <w:t>upset</w:t>
            </w:r>
            <w:proofErr w:type="spellEnd"/>
            <w:r w:rsidRPr="00AC2F96">
              <w:rPr>
                <w:rFonts w:ascii="Cambria" w:hAnsi="Cambria"/>
                <w:lang w:val="fr-FR"/>
              </w:rPr>
              <w:t>)</w:t>
            </w:r>
          </w:p>
          <w:p w14:paraId="79ED2570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Je me mets …</w:t>
            </w:r>
          </w:p>
          <w:p w14:paraId="19C22164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Tu te mets …</w:t>
            </w:r>
          </w:p>
          <w:p w14:paraId="4787BBCA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Il se met …</w:t>
            </w:r>
          </w:p>
          <w:p w14:paraId="3D3C12A5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Nous nous mettons …</w:t>
            </w:r>
          </w:p>
          <w:p w14:paraId="44A40AC0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Vous vous mettez …</w:t>
            </w:r>
          </w:p>
          <w:p w14:paraId="643D342D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Ils se mettent …</w:t>
            </w:r>
          </w:p>
        </w:tc>
        <w:tc>
          <w:tcPr>
            <w:tcW w:w="3690" w:type="dxa"/>
          </w:tcPr>
          <w:p w14:paraId="1B0786AE" w14:textId="77777777" w:rsidR="00206606" w:rsidRDefault="00206606" w:rsidP="009F3707">
            <w:pPr>
              <w:spacing w:before="120" w:after="120"/>
            </w:pPr>
            <w:r>
              <w:rPr>
                <w:b/>
              </w:rPr>
              <w:t>*</w:t>
            </w:r>
            <w:r w:rsidRPr="00644FCC">
              <w:rPr>
                <w:b/>
              </w:rPr>
              <w:t xml:space="preserve">Se </w:t>
            </w:r>
            <w:proofErr w:type="spellStart"/>
            <w:r w:rsidRPr="00644FCC">
              <w:rPr>
                <w:b/>
              </w:rPr>
              <w:t>sentir</w:t>
            </w:r>
            <w:proofErr w:type="spellEnd"/>
            <w:r w:rsidRPr="00644FCC">
              <w:rPr>
                <w:b/>
              </w:rPr>
              <w:t xml:space="preserve"> </w:t>
            </w:r>
            <w:proofErr w:type="spellStart"/>
            <w:r w:rsidRPr="00644FCC">
              <w:rPr>
                <w:b/>
              </w:rPr>
              <w:t>bien</w:t>
            </w:r>
            <w:proofErr w:type="spellEnd"/>
            <w:r w:rsidRPr="00644FCC">
              <w:rPr>
                <w:b/>
              </w:rPr>
              <w:t>/mal</w:t>
            </w:r>
            <w:r>
              <w:t xml:space="preserve"> (</w:t>
            </w:r>
            <w:r w:rsidRPr="00644FCC">
              <w:rPr>
                <w:i/>
              </w:rPr>
              <w:t>to feel good/bad</w:t>
            </w:r>
            <w:r>
              <w:t>)</w:t>
            </w:r>
          </w:p>
          <w:p w14:paraId="0AC67D0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me sens …</w:t>
            </w:r>
          </w:p>
          <w:p w14:paraId="7BB66740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te sens …</w:t>
            </w:r>
          </w:p>
          <w:p w14:paraId="1FA404E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se sent …</w:t>
            </w:r>
          </w:p>
          <w:p w14:paraId="725DC98B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sentons …</w:t>
            </w:r>
          </w:p>
          <w:p w14:paraId="1309C45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sentez …</w:t>
            </w:r>
          </w:p>
          <w:p w14:paraId="78BE3EB4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se sentent …</w:t>
            </w:r>
          </w:p>
        </w:tc>
        <w:tc>
          <w:tcPr>
            <w:tcW w:w="3240" w:type="dxa"/>
            <w:gridSpan w:val="2"/>
          </w:tcPr>
          <w:p w14:paraId="35787E5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>
              <w:rPr>
                <w:b/>
                <w:lang w:val="fr-FR"/>
              </w:rPr>
              <w:t>*</w:t>
            </w:r>
            <w:r w:rsidRPr="00AC2F96">
              <w:rPr>
                <w:b/>
                <w:lang w:val="fr-FR"/>
              </w:rPr>
              <w:t>Se plaindre de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complain</w:t>
            </w:r>
            <w:proofErr w:type="spellEnd"/>
            <w:r w:rsidRPr="00AC2F96">
              <w:rPr>
                <w:i/>
                <w:lang w:val="fr-FR"/>
              </w:rPr>
              <w:t xml:space="preserve"> of</w:t>
            </w:r>
            <w:r w:rsidRPr="00AC2F96">
              <w:rPr>
                <w:lang w:val="fr-FR"/>
              </w:rPr>
              <w:t xml:space="preserve">) </w:t>
            </w:r>
          </w:p>
          <w:p w14:paraId="6A92DE3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me plains</w:t>
            </w:r>
          </w:p>
          <w:p w14:paraId="1F64AAD2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te plains</w:t>
            </w:r>
          </w:p>
          <w:p w14:paraId="73F9F9E6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se plaint</w:t>
            </w:r>
          </w:p>
          <w:p w14:paraId="57F4F4EC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plaignons</w:t>
            </w:r>
          </w:p>
          <w:p w14:paraId="6B64F20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plaignez</w:t>
            </w:r>
          </w:p>
          <w:p w14:paraId="1AA6C147" w14:textId="77777777" w:rsidR="00206606" w:rsidRDefault="00206606" w:rsidP="009F3707">
            <w:pPr>
              <w:spacing w:before="120" w:after="120"/>
            </w:pPr>
            <w:proofErr w:type="spellStart"/>
            <w:r>
              <w:t>Ils</w:t>
            </w:r>
            <w:proofErr w:type="spellEnd"/>
            <w:r>
              <w:t xml:space="preserve"> se </w:t>
            </w:r>
            <w:proofErr w:type="spellStart"/>
            <w:r>
              <w:t>plaignent</w:t>
            </w:r>
            <w:proofErr w:type="spellEnd"/>
          </w:p>
        </w:tc>
      </w:tr>
      <w:tr w:rsidR="00206606" w:rsidRPr="00AC2F96" w14:paraId="15C1CC88" w14:textId="77777777" w:rsidTr="009F3707">
        <w:tc>
          <w:tcPr>
            <w:tcW w:w="3595" w:type="dxa"/>
          </w:tcPr>
          <w:p w14:paraId="764D1A0A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644FCC">
              <w:rPr>
                <w:rFonts w:ascii="Cambria" w:hAnsi="Cambria"/>
                <w:b/>
              </w:rPr>
              <w:t>S’excuser</w:t>
            </w:r>
            <w:proofErr w:type="spellEnd"/>
            <w:r w:rsidRPr="00644F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644FCC">
              <w:rPr>
                <w:rFonts w:ascii="Cambria" w:hAnsi="Cambria"/>
                <w:i/>
              </w:rPr>
              <w:t>to excuse oneself</w:t>
            </w:r>
            <w:r>
              <w:rPr>
                <w:rFonts w:ascii="Cambria" w:hAnsi="Cambria"/>
              </w:rPr>
              <w:t>)</w:t>
            </w:r>
          </w:p>
          <w:p w14:paraId="06ECED32" w14:textId="77777777" w:rsidR="00206606" w:rsidRDefault="00206606" w:rsidP="009F370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 </w:t>
            </w:r>
            <w:proofErr w:type="spellStart"/>
            <w:r>
              <w:rPr>
                <w:rFonts w:ascii="Cambria" w:hAnsi="Cambria"/>
              </w:rPr>
              <w:t>m’excuse</w:t>
            </w:r>
            <w:proofErr w:type="spellEnd"/>
          </w:p>
          <w:p w14:paraId="4A543882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Tu t’excuses</w:t>
            </w:r>
          </w:p>
          <w:p w14:paraId="1C08A68D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Il s’excuse</w:t>
            </w:r>
          </w:p>
          <w:p w14:paraId="12EA221A" w14:textId="77777777" w:rsidR="00206606" w:rsidRPr="00AC2F96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Nous nous excusons</w:t>
            </w:r>
          </w:p>
          <w:p w14:paraId="5120742D" w14:textId="77777777" w:rsidR="0017258D" w:rsidRDefault="00206606" w:rsidP="009F3707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 xml:space="preserve">Vous vous excusez     </w:t>
            </w:r>
          </w:p>
          <w:p w14:paraId="7BA1A34A" w14:textId="5A236EE4" w:rsidR="00206606" w:rsidRPr="00AC2F96" w:rsidRDefault="00206606" w:rsidP="00FF3D33">
            <w:pPr>
              <w:spacing w:before="120" w:after="120"/>
              <w:rPr>
                <w:rFonts w:ascii="Cambria" w:hAnsi="Cambria"/>
                <w:lang w:val="fr-FR"/>
              </w:rPr>
            </w:pPr>
            <w:r w:rsidRPr="00AC2F96">
              <w:rPr>
                <w:rFonts w:ascii="Cambria" w:hAnsi="Cambria"/>
                <w:lang w:val="fr-FR"/>
              </w:rPr>
              <w:t>Ils s’excusent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03023F7A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b/>
                <w:lang w:val="fr-FR"/>
              </w:rPr>
              <w:t>Se m</w:t>
            </w:r>
            <w:r w:rsidRPr="00AC2F96">
              <w:rPr>
                <w:rFonts w:ascii="Cambria" w:hAnsi="Cambria"/>
                <w:b/>
                <w:lang w:val="fr-FR"/>
              </w:rPr>
              <w:t>é</w:t>
            </w:r>
            <w:r w:rsidRPr="00AC2F96">
              <w:rPr>
                <w:b/>
                <w:lang w:val="fr-FR"/>
              </w:rPr>
              <w:t>fier de</w:t>
            </w:r>
            <w:r w:rsidRPr="00AC2F96">
              <w:rPr>
                <w:lang w:val="fr-FR"/>
              </w:rPr>
              <w:t xml:space="preserve"> (</w:t>
            </w:r>
            <w:r w:rsidRPr="00AC2F96">
              <w:rPr>
                <w:i/>
                <w:lang w:val="fr-FR"/>
              </w:rPr>
              <w:t xml:space="preserve">to </w:t>
            </w:r>
            <w:proofErr w:type="spellStart"/>
            <w:r w:rsidRPr="00AC2F96">
              <w:rPr>
                <w:i/>
                <w:lang w:val="fr-FR"/>
              </w:rPr>
              <w:t>distrust</w:t>
            </w:r>
            <w:proofErr w:type="spellEnd"/>
            <w:r w:rsidRPr="00AC2F96">
              <w:rPr>
                <w:lang w:val="fr-FR"/>
              </w:rPr>
              <w:t>)</w:t>
            </w:r>
          </w:p>
          <w:p w14:paraId="0849ECE3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Je me m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fie</w:t>
            </w:r>
            <w:r>
              <w:rPr>
                <w:lang w:val="fr-FR"/>
              </w:rPr>
              <w:t>…</w:t>
            </w:r>
            <w:r w:rsidRPr="00AC2F96">
              <w:rPr>
                <w:lang w:val="fr-FR"/>
              </w:rPr>
              <w:t xml:space="preserve"> de ta gentillesse</w:t>
            </w:r>
          </w:p>
          <w:p w14:paraId="17117179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Tu te m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fies</w:t>
            </w:r>
          </w:p>
          <w:p w14:paraId="133AF17D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 se m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fie</w:t>
            </w:r>
          </w:p>
          <w:p w14:paraId="574EF807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Nous nous m</w:t>
            </w:r>
            <w:r w:rsidRPr="00AC2F96">
              <w:rPr>
                <w:rFonts w:ascii="Cambria" w:hAnsi="Cambria"/>
                <w:lang w:val="fr-FR"/>
              </w:rPr>
              <w:t>é</w:t>
            </w:r>
            <w:r>
              <w:rPr>
                <w:lang w:val="fr-FR"/>
              </w:rPr>
              <w:t>fions</w:t>
            </w:r>
          </w:p>
          <w:p w14:paraId="0C7FBF05" w14:textId="77777777" w:rsidR="0017258D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Vous vous m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 xml:space="preserve">fiez      </w:t>
            </w:r>
          </w:p>
          <w:p w14:paraId="0B8DFBCD" w14:textId="6515B2F8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  <w:r w:rsidRPr="00AC2F96">
              <w:rPr>
                <w:lang w:val="fr-FR"/>
              </w:rPr>
              <w:t>Ils se m</w:t>
            </w:r>
            <w:r w:rsidRPr="00AC2F96">
              <w:rPr>
                <w:rFonts w:ascii="Cambria" w:hAnsi="Cambria"/>
                <w:lang w:val="fr-FR"/>
              </w:rPr>
              <w:t>é</w:t>
            </w:r>
            <w:r w:rsidRPr="00AC2F96">
              <w:rPr>
                <w:lang w:val="fr-FR"/>
              </w:rPr>
              <w:t>fient</w:t>
            </w:r>
          </w:p>
        </w:tc>
        <w:tc>
          <w:tcPr>
            <w:tcW w:w="3240" w:type="dxa"/>
            <w:gridSpan w:val="2"/>
          </w:tcPr>
          <w:p w14:paraId="61019BC5" w14:textId="77777777" w:rsidR="00206606" w:rsidRPr="00AC2F96" w:rsidRDefault="00206606" w:rsidP="009F3707">
            <w:pPr>
              <w:spacing w:before="120" w:after="120"/>
              <w:rPr>
                <w:lang w:val="fr-FR"/>
              </w:rPr>
            </w:pPr>
          </w:p>
        </w:tc>
      </w:tr>
    </w:tbl>
    <w:p w14:paraId="2361BC9D" w14:textId="7966CECE" w:rsidR="00206606" w:rsidRDefault="00206606" w:rsidP="003408E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sectPr w:rsidR="00206606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A"/>
    <w:rsid w:val="00013439"/>
    <w:rsid w:val="00013953"/>
    <w:rsid w:val="00030A92"/>
    <w:rsid w:val="00053AF6"/>
    <w:rsid w:val="0007398A"/>
    <w:rsid w:val="000848CE"/>
    <w:rsid w:val="00091A25"/>
    <w:rsid w:val="00094578"/>
    <w:rsid w:val="000C4B29"/>
    <w:rsid w:val="0010267D"/>
    <w:rsid w:val="0017258D"/>
    <w:rsid w:val="00184A14"/>
    <w:rsid w:val="001853AC"/>
    <w:rsid w:val="00187D1C"/>
    <w:rsid w:val="00191C34"/>
    <w:rsid w:val="00197272"/>
    <w:rsid w:val="001B5E5F"/>
    <w:rsid w:val="001C369B"/>
    <w:rsid w:val="001C7C2B"/>
    <w:rsid w:val="001D4EA1"/>
    <w:rsid w:val="001E7544"/>
    <w:rsid w:val="001F3E4F"/>
    <w:rsid w:val="00206606"/>
    <w:rsid w:val="0025142C"/>
    <w:rsid w:val="002852F9"/>
    <w:rsid w:val="002B0864"/>
    <w:rsid w:val="002D2DB4"/>
    <w:rsid w:val="002D42CA"/>
    <w:rsid w:val="002D6570"/>
    <w:rsid w:val="002F0B49"/>
    <w:rsid w:val="00312C62"/>
    <w:rsid w:val="00333199"/>
    <w:rsid w:val="003408E6"/>
    <w:rsid w:val="00363CB3"/>
    <w:rsid w:val="00373C08"/>
    <w:rsid w:val="003D0F77"/>
    <w:rsid w:val="003E3C0C"/>
    <w:rsid w:val="00421B77"/>
    <w:rsid w:val="00497371"/>
    <w:rsid w:val="00497BE0"/>
    <w:rsid w:val="004B6CBE"/>
    <w:rsid w:val="00502D6B"/>
    <w:rsid w:val="00522F28"/>
    <w:rsid w:val="005367AB"/>
    <w:rsid w:val="00543C12"/>
    <w:rsid w:val="0054569B"/>
    <w:rsid w:val="005C57F5"/>
    <w:rsid w:val="005E6541"/>
    <w:rsid w:val="005E6FD6"/>
    <w:rsid w:val="005F4C2C"/>
    <w:rsid w:val="005F775F"/>
    <w:rsid w:val="0061081B"/>
    <w:rsid w:val="006155E3"/>
    <w:rsid w:val="006425B7"/>
    <w:rsid w:val="00666026"/>
    <w:rsid w:val="006A5440"/>
    <w:rsid w:val="006A66D4"/>
    <w:rsid w:val="006B5A28"/>
    <w:rsid w:val="006C4D66"/>
    <w:rsid w:val="006E1D46"/>
    <w:rsid w:val="006F3859"/>
    <w:rsid w:val="006F6B57"/>
    <w:rsid w:val="00717C51"/>
    <w:rsid w:val="00735012"/>
    <w:rsid w:val="007350EC"/>
    <w:rsid w:val="00736F94"/>
    <w:rsid w:val="00737658"/>
    <w:rsid w:val="00746B70"/>
    <w:rsid w:val="007752B0"/>
    <w:rsid w:val="00782C7F"/>
    <w:rsid w:val="007A7684"/>
    <w:rsid w:val="007B3F2E"/>
    <w:rsid w:val="007B478E"/>
    <w:rsid w:val="007F6AB5"/>
    <w:rsid w:val="008010D0"/>
    <w:rsid w:val="00807F57"/>
    <w:rsid w:val="0082382B"/>
    <w:rsid w:val="0082420C"/>
    <w:rsid w:val="00852784"/>
    <w:rsid w:val="0086319B"/>
    <w:rsid w:val="00886E7C"/>
    <w:rsid w:val="008A6481"/>
    <w:rsid w:val="008B4AFB"/>
    <w:rsid w:val="008E237A"/>
    <w:rsid w:val="009007EB"/>
    <w:rsid w:val="0092007D"/>
    <w:rsid w:val="00936A0A"/>
    <w:rsid w:val="00954280"/>
    <w:rsid w:val="00960790"/>
    <w:rsid w:val="00973F1D"/>
    <w:rsid w:val="009850F0"/>
    <w:rsid w:val="009B3B5C"/>
    <w:rsid w:val="009D13AA"/>
    <w:rsid w:val="009E62B4"/>
    <w:rsid w:val="009F5D7B"/>
    <w:rsid w:val="00A0188C"/>
    <w:rsid w:val="00A75F65"/>
    <w:rsid w:val="00A76164"/>
    <w:rsid w:val="00AA5153"/>
    <w:rsid w:val="00AA52A7"/>
    <w:rsid w:val="00AC2142"/>
    <w:rsid w:val="00AE2C8A"/>
    <w:rsid w:val="00AE7C99"/>
    <w:rsid w:val="00B50323"/>
    <w:rsid w:val="00B81703"/>
    <w:rsid w:val="00BB67F2"/>
    <w:rsid w:val="00BC048A"/>
    <w:rsid w:val="00BC0CB2"/>
    <w:rsid w:val="00C26717"/>
    <w:rsid w:val="00C53CFC"/>
    <w:rsid w:val="00C71431"/>
    <w:rsid w:val="00C8511D"/>
    <w:rsid w:val="00CB1ADB"/>
    <w:rsid w:val="00CD5B97"/>
    <w:rsid w:val="00CE3611"/>
    <w:rsid w:val="00CF24E8"/>
    <w:rsid w:val="00D201C7"/>
    <w:rsid w:val="00D22525"/>
    <w:rsid w:val="00D44346"/>
    <w:rsid w:val="00D51064"/>
    <w:rsid w:val="00D56C33"/>
    <w:rsid w:val="00D94039"/>
    <w:rsid w:val="00D962FA"/>
    <w:rsid w:val="00DB1852"/>
    <w:rsid w:val="00DE2045"/>
    <w:rsid w:val="00E1219B"/>
    <w:rsid w:val="00E2520C"/>
    <w:rsid w:val="00E660EB"/>
    <w:rsid w:val="00E7334B"/>
    <w:rsid w:val="00E84E38"/>
    <w:rsid w:val="00E86FE2"/>
    <w:rsid w:val="00EB2B50"/>
    <w:rsid w:val="00EC197D"/>
    <w:rsid w:val="00EF4363"/>
    <w:rsid w:val="00F00CD8"/>
    <w:rsid w:val="00F063AB"/>
    <w:rsid w:val="00F21F27"/>
    <w:rsid w:val="00F30E6A"/>
    <w:rsid w:val="00F368EA"/>
    <w:rsid w:val="00F74DEE"/>
    <w:rsid w:val="00F969CB"/>
    <w:rsid w:val="00FB270B"/>
    <w:rsid w:val="00FB47F3"/>
    <w:rsid w:val="00FD759D"/>
    <w:rsid w:val="00FF3D33"/>
    <w:rsid w:val="00FF404A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2512"/>
  <w15:docId w15:val="{063A02A1-8717-406C-A1B8-B83A203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unhideWhenUsed/>
    <w:rsid w:val="00FF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43C12"/>
  </w:style>
  <w:style w:type="paragraph" w:styleId="BalloonText">
    <w:name w:val="Balloon Text"/>
    <w:basedOn w:val="Normal"/>
    <w:link w:val="BalloonTextChar"/>
    <w:uiPriority w:val="99"/>
    <w:semiHidden/>
    <w:unhideWhenUsed/>
    <w:rsid w:val="00F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png"/><Relationship Id="rId27" Type="http://schemas.openxmlformats.org/officeDocument/2006/relationships/image" Target="media/image24.jpg"/><Relationship Id="rId30" Type="http://schemas.openxmlformats.org/officeDocument/2006/relationships/image" Target="media/image27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Student</cp:lastModifiedBy>
  <cp:revision>2</cp:revision>
  <cp:lastPrinted>2019-09-27T13:19:00Z</cp:lastPrinted>
  <dcterms:created xsi:type="dcterms:W3CDTF">2019-11-21T14:55:00Z</dcterms:created>
  <dcterms:modified xsi:type="dcterms:W3CDTF">2019-11-21T14:55:00Z</dcterms:modified>
</cp:coreProperties>
</file>