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05A" w:rsidRPr="00521AB6" w:rsidRDefault="00521AB6" w:rsidP="00F4511E">
      <w:pPr>
        <w:jc w:val="center"/>
        <w:rPr>
          <w:rFonts w:ascii="KG Drops of Jupiter" w:hAnsi="KG Drops of Jupiter"/>
          <w:color w:val="7F7F7F" w:themeColor="text1" w:themeTint="80"/>
        </w:rPr>
      </w:pPr>
      <w:r w:rsidRPr="00521AB6">
        <w:rPr>
          <w:rFonts w:ascii="Graphite Std Light" w:hAnsi="Graphite Std Light"/>
          <w:b/>
          <w:noProof/>
          <w:color w:val="7F7F7F" w:themeColor="text1" w:themeTint="8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1180465</wp:posOffset>
                </wp:positionH>
                <wp:positionV relativeFrom="paragraph">
                  <wp:posOffset>64439</wp:posOffset>
                </wp:positionV>
                <wp:extent cx="1400175" cy="332229"/>
                <wp:effectExtent l="0" t="0" r="28575" b="107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322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31B" w:rsidRPr="00521AB6" w:rsidRDefault="00EA4DF5">
                            <w:pPr>
                              <w:rPr>
                                <w:rFonts w:ascii="KG Drops of Jupiter" w:hAnsi="KG Drops of Jupiter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KG Drops of Jupiter" w:hAnsi="KG Drops of Jupiter"/>
                                <w:b/>
                                <w:sz w:val="30"/>
                                <w:szCs w:val="30"/>
                              </w:rPr>
                              <w:t>FRENCH 2/3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2.95pt;margin-top:5.05pt;width:110.25pt;height:26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" strokecolor="white [3212]">
                <v:textbox>
                  <w:txbxContent>
                    <w:p w:rsidR="0003331B" w:rsidRPr="00521AB6" w:rsidRDefault="00EA4DF5">
                      <w:pPr>
                        <w:rPr>
                          <w:rFonts w:ascii="KG Drops of Jupiter" w:hAnsi="KG Drops of Jupiter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KG Drops of Jupiter" w:hAnsi="KG Drops of Jupiter"/>
                          <w:b/>
                          <w:sz w:val="30"/>
                          <w:szCs w:val="30"/>
                        </w:rPr>
                        <w:t>FRENCH 2/3</w:t>
                      </w:r>
                    </w:p>
                  </w:txbxContent>
                </v:textbox>
              </v:shape>
            </w:pict>
          </mc:Fallback>
        </mc:AlternateContent>
      </w:r>
      <w:r w:rsidR="00F4511E">
        <w:rPr>
          <w:noProof/>
        </w:rPr>
        <w:drawing>
          <wp:inline distT="0" distB="0" distL="0" distR="0" wp14:anchorId="310FC6D1" wp14:editId="454B060F">
            <wp:extent cx="4144488" cy="575310"/>
            <wp:effectExtent l="0" t="0" r="8890" b="0"/>
            <wp:docPr id="3" name="Picture 3" descr="Image result for ribbon banner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ribbon banner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554" cy="67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G Drops of Jupiter" w:hAnsi="KG Drops of Jupiter"/>
          <w:color w:val="7F7F7F" w:themeColor="text1" w:themeTint="80"/>
        </w:rPr>
        <w:t>Madame Jennie Brasfield</w:t>
      </w:r>
    </w:p>
    <w:tbl>
      <w:tblPr>
        <w:tblStyle w:val="TableGrid"/>
        <w:tblW w:w="0" w:type="auto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3970"/>
        <w:gridCol w:w="6830"/>
      </w:tblGrid>
      <w:tr w:rsidR="00283D4B" w:rsidTr="00E97532">
        <w:tc>
          <w:tcPr>
            <w:tcW w:w="5395" w:type="dxa"/>
            <w:tcBorders>
              <w:top w:val="nil"/>
              <w:left w:val="nil"/>
            </w:tcBorders>
          </w:tcPr>
          <w:p w:rsidR="00777937" w:rsidRPr="00C15589" w:rsidRDefault="008344E7" w:rsidP="00777937">
            <w:pPr>
              <w:rPr>
                <w:rFonts w:ascii="Graphite Std Light" w:hAnsi="Graphite Std Light"/>
                <w:color w:val="000000" w:themeColor="text1"/>
                <w:sz w:val="20"/>
                <w:szCs w:val="20"/>
              </w:rPr>
            </w:pPr>
            <w:r>
              <w:rPr>
                <w:rFonts w:ascii="Graphite Std Light" w:hAnsi="Graphite Std Light"/>
                <w:b/>
                <w:color w:val="000000" w:themeColor="text1"/>
                <w:sz w:val="32"/>
                <w:szCs w:val="32"/>
              </w:rPr>
              <w:t>REQUIRED MATERIALS</w:t>
            </w:r>
            <w:r w:rsidR="00C15589">
              <w:rPr>
                <w:rFonts w:ascii="Graphite Std Light" w:hAnsi="Graphite Std Light"/>
                <w:b/>
                <w:color w:val="000000" w:themeColor="text1"/>
                <w:sz w:val="32"/>
                <w:szCs w:val="32"/>
              </w:rPr>
              <w:br/>
            </w:r>
          </w:p>
          <w:p w:rsidR="00C15589" w:rsidRDefault="00C15589" w:rsidP="00777937">
            <w:pPr>
              <w:rPr>
                <w:rFonts w:ascii="Graphite Std Light" w:hAnsi="Graphite Std Light" w:cs="Arial"/>
                <w:color w:val="000000" w:themeColor="text1"/>
                <w:sz w:val="26"/>
                <w:szCs w:val="26"/>
              </w:rPr>
            </w:pPr>
            <w:r>
              <w:rPr>
                <w:rFonts w:ascii="Calibri" w:hAnsi="Calibri" w:cs="Calibri"/>
                <w:color w:val="000000" w:themeColor="text1"/>
                <w:sz w:val="26"/>
                <w:szCs w:val="26"/>
              </w:rPr>
              <w:t xml:space="preserve">❶ </w:t>
            </w:r>
            <w:r w:rsidRPr="00777937">
              <w:rPr>
                <w:rFonts w:ascii="Graphite Std Light" w:hAnsi="Graphite Std Light" w:cs="Arial"/>
                <w:color w:val="000000" w:themeColor="text1"/>
                <w:sz w:val="26"/>
                <w:szCs w:val="26"/>
              </w:rPr>
              <w:t>3-ring binder (1 or 2 inch)</w:t>
            </w:r>
          </w:p>
          <w:p w:rsidR="00C15589" w:rsidRDefault="00C15589" w:rsidP="00777937">
            <w:pPr>
              <w:rPr>
                <w:rFonts w:ascii="Graphite Std Light" w:hAnsi="Graphite Std Light" w:cs="Arial"/>
                <w:color w:val="000000" w:themeColor="text1"/>
                <w:sz w:val="26"/>
                <w:szCs w:val="26"/>
              </w:rPr>
            </w:pPr>
            <w:r>
              <w:rPr>
                <w:rFonts w:ascii="Calibri" w:hAnsi="Calibri" w:cs="Calibri"/>
                <w:color w:val="000000" w:themeColor="text1"/>
                <w:sz w:val="26"/>
                <w:szCs w:val="26"/>
              </w:rPr>
              <w:t>❷</w:t>
            </w:r>
            <w:r>
              <w:rPr>
                <w:rFonts w:ascii="Graphite Std Light" w:hAnsi="Graphite Std Light" w:cs="Arial"/>
                <w:color w:val="000000" w:themeColor="text1"/>
                <w:sz w:val="26"/>
                <w:szCs w:val="26"/>
              </w:rPr>
              <w:t>Paper</w:t>
            </w:r>
          </w:p>
          <w:p w:rsidR="00C15589" w:rsidRDefault="00C15589" w:rsidP="00777937">
            <w:pPr>
              <w:rPr>
                <w:rFonts w:ascii="Graphite Std Light" w:hAnsi="Graphite Std Light" w:cs="Arial"/>
                <w:color w:val="000000" w:themeColor="text1"/>
                <w:sz w:val="26"/>
                <w:szCs w:val="26"/>
              </w:rPr>
            </w:pPr>
            <w:r>
              <w:rPr>
                <w:rFonts w:ascii="Calibri" w:hAnsi="Calibri" w:cs="Calibri"/>
                <w:color w:val="000000" w:themeColor="text1"/>
                <w:sz w:val="26"/>
                <w:szCs w:val="26"/>
              </w:rPr>
              <w:t>❸</w:t>
            </w:r>
            <w:r>
              <w:rPr>
                <w:rFonts w:ascii="Graphite Std Light" w:hAnsi="Graphite Std Light" w:cs="Arial"/>
                <w:color w:val="000000" w:themeColor="text1"/>
                <w:sz w:val="26"/>
                <w:szCs w:val="26"/>
              </w:rPr>
              <w:t>Pencil/pen</w:t>
            </w:r>
          </w:p>
          <w:p w:rsidR="00C15589" w:rsidRDefault="00C15589" w:rsidP="00777937">
            <w:pPr>
              <w:rPr>
                <w:rFonts w:ascii="Graphite Std Light" w:hAnsi="Graphite Std Light" w:cs="Arial"/>
                <w:color w:val="000000" w:themeColor="text1"/>
                <w:sz w:val="26"/>
                <w:szCs w:val="26"/>
              </w:rPr>
            </w:pPr>
            <w:r>
              <w:rPr>
                <w:rFonts w:ascii="Graphite Std Light" w:hAnsi="Graphite Std Light" w:cs="Arial"/>
                <w:color w:val="000000" w:themeColor="text1"/>
                <w:sz w:val="26"/>
                <w:szCs w:val="26"/>
              </w:rPr>
              <w:t xml:space="preserve">    </w:t>
            </w:r>
            <w:r w:rsidR="00D6748E">
              <w:rPr>
                <w:rFonts w:ascii="Graphite Std Light" w:hAnsi="Graphite Std Light" w:cs="Arial"/>
                <w:color w:val="000000" w:themeColor="text1"/>
                <w:sz w:val="26"/>
                <w:szCs w:val="26"/>
              </w:rPr>
              <w:t xml:space="preserve">      </w:t>
            </w:r>
            <w:r w:rsidR="00D6748E">
              <w:rPr>
                <w:rFonts w:ascii="Graphite Std Light" w:hAnsi="Graphite Std Light" w:cs="Arial"/>
                <w:color w:val="000000" w:themeColor="text1"/>
                <w:sz w:val="26"/>
                <w:szCs w:val="26"/>
              </w:rPr>
              <w:br/>
              <w:t xml:space="preserve"> </w:t>
            </w:r>
            <w:r w:rsidR="00D6748E">
              <w:rPr>
                <w:rFonts w:ascii="Calibri" w:hAnsi="Calibri" w:cs="Calibri"/>
                <w:color w:val="000000" w:themeColor="text1"/>
                <w:sz w:val="26"/>
                <w:szCs w:val="26"/>
              </w:rPr>
              <w:t>→</w:t>
            </w:r>
            <w:r w:rsidR="00D6748E">
              <w:rPr>
                <w:rFonts w:ascii="Graphite Std Light" w:hAnsi="Graphite Std Light" w:cs="Arial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Graphite Std Light" w:hAnsi="Graphite Std Light" w:cs="Arial"/>
                <w:color w:val="000000" w:themeColor="text1"/>
                <w:sz w:val="26"/>
                <w:szCs w:val="26"/>
              </w:rPr>
              <w:t>Helpful, but not required:</w:t>
            </w:r>
            <w:r>
              <w:rPr>
                <w:rFonts w:ascii="Graphite Std Light" w:hAnsi="Graphite Std Light" w:cs="Arial"/>
                <w:color w:val="000000" w:themeColor="text1"/>
                <w:sz w:val="26"/>
                <w:szCs w:val="26"/>
              </w:rPr>
              <w:br/>
              <w:t xml:space="preserve">       </w:t>
            </w:r>
            <w:r w:rsidR="00D6748E">
              <w:rPr>
                <w:rFonts w:ascii="Graphite Std Light" w:hAnsi="Graphite Std Light" w:cs="Arial"/>
                <w:color w:val="000000" w:themeColor="text1"/>
                <w:sz w:val="26"/>
                <w:szCs w:val="26"/>
              </w:rPr>
              <w:t xml:space="preserve">   </w:t>
            </w:r>
            <w:r>
              <w:rPr>
                <w:rFonts w:ascii="Graphite Std Light" w:hAnsi="Graphite Std Light" w:cs="Arial"/>
                <w:color w:val="000000" w:themeColor="text1"/>
                <w:sz w:val="26"/>
                <w:szCs w:val="26"/>
              </w:rPr>
              <w:t>Highlighter</w:t>
            </w:r>
          </w:p>
          <w:p w:rsidR="00C15589" w:rsidRDefault="00C15589" w:rsidP="00777937">
            <w:pPr>
              <w:rPr>
                <w:rFonts w:ascii="Graphite Std Light" w:hAnsi="Graphite Std Light" w:cs="Arial"/>
                <w:color w:val="000000" w:themeColor="text1"/>
                <w:sz w:val="26"/>
                <w:szCs w:val="26"/>
              </w:rPr>
            </w:pPr>
            <w:r>
              <w:rPr>
                <w:rFonts w:ascii="Graphite Std Light" w:hAnsi="Graphite Std Light" w:cs="Arial"/>
                <w:color w:val="000000" w:themeColor="text1"/>
                <w:sz w:val="26"/>
                <w:szCs w:val="26"/>
              </w:rPr>
              <w:t xml:space="preserve">          3x5 index cards</w:t>
            </w:r>
          </w:p>
          <w:p w:rsidR="00D6748E" w:rsidRDefault="00D6748E" w:rsidP="00777937">
            <w:pPr>
              <w:rPr>
                <w:rFonts w:ascii="Graphite Std Light" w:hAnsi="Graphite Std Light" w:cs="Arial"/>
                <w:color w:val="000000" w:themeColor="text1"/>
                <w:sz w:val="26"/>
                <w:szCs w:val="26"/>
              </w:rPr>
            </w:pPr>
            <w:r>
              <w:rPr>
                <w:rFonts w:ascii="Graphite Std Light" w:hAnsi="Graphite Std Light" w:cs="Arial"/>
                <w:color w:val="000000" w:themeColor="text1"/>
                <w:sz w:val="26"/>
                <w:szCs w:val="26"/>
              </w:rPr>
              <w:t xml:space="preserve">          $5-10 donation - to go towards </w:t>
            </w:r>
            <w:r>
              <w:rPr>
                <w:rFonts w:ascii="Graphite Std Light" w:hAnsi="Graphite Std Light" w:cs="Arial"/>
                <w:color w:val="000000" w:themeColor="text1"/>
                <w:sz w:val="26"/>
                <w:szCs w:val="26"/>
              </w:rPr>
              <w:br/>
              <w:t xml:space="preserve">                  my costs of culture days</w:t>
            </w:r>
          </w:p>
          <w:p w:rsidR="001C316E" w:rsidRPr="00C15589" w:rsidRDefault="001C316E" w:rsidP="00777937">
            <w:pPr>
              <w:rPr>
                <w:rFonts w:ascii="Graphite Std Light" w:hAnsi="Graphite Std Light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395" w:type="dxa"/>
            <w:tcBorders>
              <w:top w:val="nil"/>
              <w:right w:val="nil"/>
            </w:tcBorders>
          </w:tcPr>
          <w:p w:rsidR="00777937" w:rsidRPr="00620E6A" w:rsidRDefault="008344E7" w:rsidP="00777937">
            <w:pPr>
              <w:rPr>
                <w:rFonts w:ascii="Graphite Std Light" w:hAnsi="Graphite Std Light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Graphite Std Light" w:hAnsi="Graphite Std Light"/>
                <w:b/>
                <w:color w:val="000000" w:themeColor="text1"/>
                <w:sz w:val="32"/>
                <w:szCs w:val="32"/>
              </w:rPr>
              <w:t>HOW TO REACH ME</w:t>
            </w:r>
            <w:r w:rsidR="00620E6A">
              <w:rPr>
                <w:rFonts w:ascii="Graphite Std Light" w:hAnsi="Graphite Std Light"/>
                <w:b/>
                <w:color w:val="000000" w:themeColor="text1"/>
                <w:sz w:val="32"/>
                <w:szCs w:val="32"/>
              </w:rPr>
              <w:br/>
            </w:r>
          </w:p>
          <w:p w:rsidR="001C316E" w:rsidRPr="0041153D" w:rsidRDefault="00620E6A" w:rsidP="00777937">
            <w:pPr>
              <w:rPr>
                <w:rFonts w:ascii="Graphite Std Light" w:hAnsi="Graphite Std Light"/>
                <w:color w:val="000000" w:themeColor="text1"/>
                <w:sz w:val="24"/>
                <w:szCs w:val="24"/>
              </w:rPr>
            </w:pPr>
            <w:r w:rsidRPr="0041153D">
              <w:rPr>
                <w:rFonts w:ascii="Graphite Std Light" w:hAnsi="Graphite Std Light"/>
                <w:color w:val="000000" w:themeColor="text1"/>
                <w:sz w:val="24"/>
                <w:szCs w:val="24"/>
              </w:rPr>
              <w:t>I teach at TMS on B days. Expect replies to emails to happen on those days. My website is up</w:t>
            </w:r>
            <w:r w:rsidR="0041153D">
              <w:rPr>
                <w:rFonts w:ascii="Graphite Std Light" w:hAnsi="Graphite Std Light"/>
                <w:color w:val="000000" w:themeColor="text1"/>
                <w:sz w:val="24"/>
                <w:szCs w:val="24"/>
              </w:rPr>
              <w:t>dated every B day after school -</w:t>
            </w:r>
            <w:r w:rsidRPr="0041153D">
              <w:rPr>
                <w:rFonts w:ascii="Graphite Std Light" w:hAnsi="Graphite Std Light"/>
                <w:color w:val="000000" w:themeColor="text1"/>
                <w:sz w:val="24"/>
                <w:szCs w:val="24"/>
              </w:rPr>
              <w:t xml:space="preserve"> most questions can be answered by referring to it.</w:t>
            </w:r>
            <w:r w:rsidR="0041153D">
              <w:rPr>
                <w:rFonts w:ascii="Graphite Std Light" w:hAnsi="Graphite Std Light"/>
                <w:color w:val="000000" w:themeColor="text1"/>
                <w:sz w:val="24"/>
                <w:szCs w:val="24"/>
              </w:rPr>
              <w:t xml:space="preserve"> </w:t>
            </w:r>
            <w:r w:rsidR="0041153D" w:rsidRPr="0041153D">
              <w:rPr>
                <w:rFonts w:ascii="Graphite Std Light" w:hAnsi="Graphite Std Light"/>
                <w:color w:val="000000" w:themeColor="text1"/>
                <w:sz w:val="24"/>
                <w:szCs w:val="24"/>
              </w:rPr>
              <w:sym w:font="Wingdings" w:char="F04A"/>
            </w:r>
            <w:r w:rsidR="001C316E" w:rsidRPr="0041153D">
              <w:rPr>
                <w:rFonts w:ascii="Graphite Std Light" w:hAnsi="Graphite Std Light"/>
                <w:color w:val="000000" w:themeColor="text1"/>
                <w:sz w:val="24"/>
                <w:szCs w:val="24"/>
              </w:rPr>
              <w:br/>
            </w:r>
          </w:p>
          <w:tbl>
            <w:tblPr>
              <w:tblStyle w:val="TableGrid"/>
              <w:tblW w:w="6614" w:type="dxa"/>
              <w:tblBorders>
                <w:top w:val="thinThickThinMediumGap" w:sz="18" w:space="0" w:color="7F7F7F" w:themeColor="text1" w:themeTint="80"/>
                <w:left w:val="none" w:sz="0" w:space="0" w:color="auto"/>
                <w:bottom w:val="thinThickThinMediumGap" w:sz="18" w:space="0" w:color="7F7F7F" w:themeColor="text1" w:themeTint="80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14"/>
            </w:tblGrid>
            <w:tr w:rsidR="001C316E" w:rsidTr="0041153D">
              <w:trPr>
                <w:trHeight w:val="153"/>
              </w:trPr>
              <w:tc>
                <w:tcPr>
                  <w:tcW w:w="6614" w:type="dxa"/>
                </w:tcPr>
                <w:p w:rsidR="001C316E" w:rsidRPr="0041153D" w:rsidRDefault="001C316E" w:rsidP="001C316E">
                  <w:pPr>
                    <w:jc w:val="center"/>
                    <w:rPr>
                      <w:rFonts w:ascii="Graphite Std Light" w:hAnsi="Graphite Std Light"/>
                      <w:color w:val="000000" w:themeColor="text1"/>
                      <w:sz w:val="32"/>
                      <w:szCs w:val="32"/>
                    </w:rPr>
                  </w:pPr>
                  <w:r w:rsidRPr="0041153D">
                    <w:rPr>
                      <w:rFonts w:ascii="Graphite Std Wide" w:hAnsi="Graphite Std Wide"/>
                      <w:color w:val="000000" w:themeColor="text1"/>
                      <w:sz w:val="32"/>
                      <w:szCs w:val="32"/>
                    </w:rPr>
                    <w:t>Class Website:</w:t>
                  </w:r>
                  <w:r w:rsidRPr="0041153D">
                    <w:rPr>
                      <w:rFonts w:ascii="Graphite Std Light" w:hAnsi="Graphite Std Light"/>
                      <w:color w:val="000000" w:themeColor="text1"/>
                      <w:sz w:val="32"/>
                      <w:szCs w:val="32"/>
                    </w:rPr>
                    <w:t xml:space="preserve">   madamebrasfield.weebly.com</w:t>
                  </w:r>
                </w:p>
              </w:tc>
            </w:tr>
          </w:tbl>
          <w:p w:rsidR="00C15589" w:rsidRPr="00283D4B" w:rsidRDefault="00620E6A" w:rsidP="00777937">
            <w:pPr>
              <w:rPr>
                <w:rFonts w:ascii="Graphite Std Light" w:hAnsi="Graphite Std Light"/>
                <w:color w:val="000000" w:themeColor="text1"/>
                <w:sz w:val="24"/>
                <w:szCs w:val="24"/>
              </w:rPr>
            </w:pPr>
            <w:r w:rsidRPr="00620E6A">
              <w:rPr>
                <w:rFonts w:ascii="Graphite Std Light" w:hAnsi="Graphite Std Light"/>
                <w:color w:val="000000" w:themeColor="text1"/>
              </w:rPr>
              <w:br/>
            </w:r>
            <w:r w:rsidR="00283D4B" w:rsidRPr="00283D4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●</w:t>
            </w:r>
            <w:r w:rsidR="00283D4B" w:rsidRPr="00283D4B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  <w:r w:rsidR="00283D4B" w:rsidRPr="00283D4B">
              <w:rPr>
                <w:rFonts w:ascii="Graphite Std Light" w:hAnsi="Graphite Std Light"/>
                <w:color w:val="000000" w:themeColor="text1"/>
                <w:sz w:val="24"/>
                <w:szCs w:val="24"/>
                <w:u w:val="single"/>
              </w:rPr>
              <w:t>For students:</w:t>
            </w:r>
            <w:r w:rsidR="00283D4B">
              <w:rPr>
                <w:rFonts w:ascii="Graphite Std Light" w:hAnsi="Graphite Std Light"/>
                <w:color w:val="000000" w:themeColor="text1"/>
                <w:sz w:val="24"/>
                <w:szCs w:val="24"/>
              </w:rPr>
              <w:t xml:space="preserve">                                                </w:t>
            </w:r>
            <w:r w:rsidR="00283D4B" w:rsidRPr="00283D4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●</w:t>
            </w:r>
            <w:r w:rsidR="00283D4B" w:rsidRPr="00283D4B">
              <w:rPr>
                <w:rFonts w:ascii="Graphite Std Light" w:hAnsi="Graphite Std Light"/>
                <w:color w:val="000000" w:themeColor="text1"/>
                <w:sz w:val="24"/>
                <w:szCs w:val="24"/>
              </w:rPr>
              <w:t xml:space="preserve"> </w:t>
            </w:r>
            <w:r w:rsidR="00283D4B" w:rsidRPr="00283D4B">
              <w:rPr>
                <w:rFonts w:ascii="Graphite Std Light" w:hAnsi="Graphite Std Light"/>
                <w:color w:val="000000" w:themeColor="text1"/>
                <w:sz w:val="24"/>
                <w:szCs w:val="24"/>
                <w:u w:val="single"/>
              </w:rPr>
              <w:t>For parents:</w:t>
            </w:r>
            <w:r w:rsidR="0041153D" w:rsidRPr="00283D4B">
              <w:rPr>
                <w:rFonts w:ascii="Graphite Std Light" w:hAnsi="Graphite Std Light"/>
                <w:color w:val="000000" w:themeColor="text1"/>
                <w:sz w:val="24"/>
                <w:szCs w:val="24"/>
              </w:rPr>
              <w:br/>
              <w:t xml:space="preserve">   </w:t>
            </w:r>
            <w:r w:rsidR="00283D4B" w:rsidRPr="00283D4B">
              <w:rPr>
                <w:rFonts w:ascii="Graphite Std Light" w:hAnsi="Graphite Std Light"/>
                <w:color w:val="000000" w:themeColor="text1"/>
                <w:sz w:val="24"/>
                <w:szCs w:val="24"/>
              </w:rPr>
              <w:t>Check the website!</w:t>
            </w:r>
            <w:r w:rsidR="00283D4B">
              <w:rPr>
                <w:rFonts w:ascii="Graphite Std Light" w:hAnsi="Graphite Std Light"/>
                <w:color w:val="000000" w:themeColor="text1"/>
                <w:sz w:val="24"/>
                <w:szCs w:val="24"/>
              </w:rPr>
              <w:t xml:space="preserve">                                           </w:t>
            </w:r>
            <w:r w:rsidR="0041153D" w:rsidRPr="00283D4B">
              <w:rPr>
                <w:rFonts w:ascii="Graphite Std Light" w:hAnsi="Graphite Std Light"/>
                <w:color w:val="000000" w:themeColor="text1"/>
                <w:sz w:val="24"/>
                <w:szCs w:val="24"/>
              </w:rPr>
              <w:t>E</w:t>
            </w:r>
            <w:r w:rsidR="00C15589" w:rsidRPr="00283D4B">
              <w:rPr>
                <w:rFonts w:ascii="Graphite Std Light" w:hAnsi="Graphite Std Light"/>
                <w:color w:val="000000" w:themeColor="text1"/>
                <w:sz w:val="24"/>
                <w:szCs w:val="24"/>
              </w:rPr>
              <w:t>-mail is best!</w:t>
            </w:r>
            <w:r w:rsidR="00283D4B">
              <w:rPr>
                <w:rFonts w:ascii="Graphite Std Light" w:hAnsi="Graphite Std Light"/>
                <w:color w:val="000000" w:themeColor="text1"/>
                <w:sz w:val="24"/>
                <w:szCs w:val="24"/>
              </w:rPr>
              <w:t xml:space="preserve">        </w:t>
            </w:r>
            <w:r w:rsidR="0041153D" w:rsidRPr="00283D4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br/>
            </w:r>
            <w:r w:rsidR="00283D4B">
              <w:rPr>
                <w:rFonts w:ascii="Graphite Std Light" w:hAnsi="Graphite Std Light"/>
                <w:color w:val="000000" w:themeColor="text1"/>
                <w:sz w:val="24"/>
                <w:szCs w:val="24"/>
              </w:rPr>
              <w:t xml:space="preserve">   </w:t>
            </w:r>
            <w:r w:rsidR="00283D4B" w:rsidRPr="00283D4B">
              <w:rPr>
                <w:rFonts w:ascii="Graphite Std Light" w:hAnsi="Graphite Std Light"/>
                <w:color w:val="000000" w:themeColor="text1"/>
                <w:sz w:val="24"/>
                <w:szCs w:val="24"/>
              </w:rPr>
              <w:t>Come see me before or after school on B days</w:t>
            </w:r>
            <w:r w:rsidR="00283D4B">
              <w:rPr>
                <w:rFonts w:ascii="Graphite Std Light" w:hAnsi="Graphite Std Light"/>
                <w:color w:val="000000" w:themeColor="text1"/>
                <w:sz w:val="24"/>
                <w:szCs w:val="24"/>
              </w:rPr>
              <w:t xml:space="preserve">      </w:t>
            </w:r>
            <w:r w:rsidR="00283D4B" w:rsidRPr="00283D4B">
              <w:rPr>
                <w:rFonts w:ascii="Graphite Std Light" w:hAnsi="Graphite Std Light"/>
                <w:color w:val="000000" w:themeColor="text1"/>
                <w:sz w:val="20"/>
                <w:szCs w:val="20"/>
              </w:rPr>
              <w:t>jbrasfield@alpinedistrict.org</w:t>
            </w:r>
            <w:r w:rsidR="00283D4B">
              <w:rPr>
                <w:rFonts w:ascii="Graphite Std Light" w:hAnsi="Graphite Std Light"/>
                <w:color w:val="000000" w:themeColor="text1"/>
                <w:sz w:val="24"/>
                <w:szCs w:val="24"/>
              </w:rPr>
              <w:t xml:space="preserve">  </w:t>
            </w:r>
            <w:r w:rsidR="0041153D" w:rsidRPr="00283D4B">
              <w:rPr>
                <w:rFonts w:ascii="Graphite Std Light" w:hAnsi="Graphite Std Light"/>
                <w:color w:val="000000" w:themeColor="text1"/>
                <w:sz w:val="20"/>
                <w:szCs w:val="20"/>
              </w:rPr>
              <w:br/>
            </w:r>
            <w:r w:rsidR="00283D4B">
              <w:rPr>
                <w:rFonts w:ascii="Graphite Std Light" w:hAnsi="Graphite Std Light"/>
                <w:color w:val="000000" w:themeColor="text1"/>
                <w:sz w:val="24"/>
                <w:szCs w:val="24"/>
              </w:rPr>
              <w:t xml:space="preserve">   </w:t>
            </w:r>
            <w:r w:rsidR="00C15589" w:rsidRPr="00283D4B">
              <w:rPr>
                <w:rFonts w:ascii="Graphite Std Light" w:hAnsi="Graphite Std Light"/>
                <w:color w:val="000000" w:themeColor="text1"/>
                <w:sz w:val="24"/>
                <w:szCs w:val="24"/>
              </w:rPr>
              <w:t>Make arrangements to come in during advisory</w:t>
            </w:r>
          </w:p>
          <w:p w:rsidR="00C15589" w:rsidRPr="00061AF2" w:rsidRDefault="00283D4B" w:rsidP="00C15589">
            <w:pPr>
              <w:rPr>
                <w:rFonts w:ascii="Graphite Std Light" w:hAnsi="Graphite Std Light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raphite Std Light" w:hAnsi="Graphite Std Light"/>
                <w:color w:val="000000" w:themeColor="text1"/>
                <w:sz w:val="24"/>
                <w:szCs w:val="24"/>
              </w:rPr>
              <w:t xml:space="preserve">   </w:t>
            </w:r>
            <w:r w:rsidR="00AC3A65">
              <w:rPr>
                <w:rFonts w:ascii="Graphite Std Light" w:hAnsi="Graphite Std Light"/>
                <w:color w:val="000000" w:themeColor="text1"/>
                <w:sz w:val="24"/>
                <w:szCs w:val="24"/>
              </w:rPr>
              <w:t xml:space="preserve">E-mail </w:t>
            </w:r>
            <w:r w:rsidR="00F4511E">
              <w:rPr>
                <w:rFonts w:ascii="Graphite Std Light" w:hAnsi="Graphite Std Light"/>
                <w:color w:val="000000" w:themeColor="text1"/>
                <w:sz w:val="24"/>
                <w:szCs w:val="24"/>
              </w:rPr>
              <w:br/>
            </w:r>
          </w:p>
        </w:tc>
      </w:tr>
    </w:tbl>
    <w:p w:rsidR="008344E7" w:rsidRPr="00061AF2" w:rsidRDefault="008344E7" w:rsidP="00362734">
      <w:pPr>
        <w:rPr>
          <w:rFonts w:ascii="Graphite Std Light" w:hAnsi="Graphite Std Light"/>
          <w:sz w:val="12"/>
          <w:szCs w:val="12"/>
        </w:rPr>
      </w:pPr>
    </w:p>
    <w:tbl>
      <w:tblPr>
        <w:tblStyle w:val="TableGrid"/>
        <w:tblW w:w="0" w:type="auto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3870"/>
        <w:gridCol w:w="4182"/>
        <w:gridCol w:w="2748"/>
      </w:tblGrid>
      <w:tr w:rsidR="00671282" w:rsidTr="00383B23">
        <w:tc>
          <w:tcPr>
            <w:tcW w:w="8052" w:type="dxa"/>
            <w:gridSpan w:val="2"/>
            <w:tcBorders>
              <w:top w:val="nil"/>
              <w:left w:val="nil"/>
              <w:bottom w:val="dotted" w:sz="12" w:space="0" w:color="auto"/>
            </w:tcBorders>
          </w:tcPr>
          <w:p w:rsidR="00671282" w:rsidRDefault="00671282" w:rsidP="008344E7">
            <w:pPr>
              <w:contextualSpacing/>
              <w:rPr>
                <w:rFonts w:ascii="Graphite Std Light" w:hAnsi="Graphite Std Light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Graphite Std Light" w:hAnsi="Graphite Std Light"/>
                <w:b/>
                <w:color w:val="000000" w:themeColor="text1"/>
                <w:sz w:val="32"/>
                <w:szCs w:val="32"/>
              </w:rPr>
              <w:t>COURSE DESCRIPTION</w:t>
            </w:r>
          </w:p>
          <w:p w:rsidR="00671282" w:rsidRPr="00BE23D3" w:rsidRDefault="00671282" w:rsidP="00671282">
            <w:pPr>
              <w:spacing w:line="259" w:lineRule="auto"/>
              <w:rPr>
                <w:rFonts w:ascii="Graphite Std Light" w:hAnsi="Graphite Std Light"/>
                <w:sz w:val="24"/>
                <w:szCs w:val="24"/>
              </w:rPr>
            </w:pPr>
            <w:proofErr w:type="spellStart"/>
            <w:r w:rsidRPr="00BE23D3">
              <w:rPr>
                <w:rFonts w:ascii="Graphite Std Light" w:hAnsi="Graphite Std Light"/>
                <w:b/>
                <w:sz w:val="24"/>
                <w:szCs w:val="24"/>
              </w:rPr>
              <w:t>Bienvenue</w:t>
            </w:r>
            <w:proofErr w:type="spellEnd"/>
            <w:r w:rsidRPr="00BE23D3">
              <w:rPr>
                <w:rFonts w:ascii="Graphite Std Light" w:hAnsi="Graphite Std Light"/>
                <w:b/>
                <w:sz w:val="24"/>
                <w:szCs w:val="24"/>
              </w:rPr>
              <w:t xml:space="preserve">! </w:t>
            </w:r>
            <w:r w:rsidRPr="00BE23D3">
              <w:rPr>
                <w:rFonts w:ascii="Graphite Std Light" w:hAnsi="Graphite Std Light"/>
                <w:sz w:val="24"/>
                <w:szCs w:val="24"/>
              </w:rPr>
              <w:t xml:space="preserve">I am so glad </w:t>
            </w:r>
            <w:proofErr w:type="gramStart"/>
            <w:r w:rsidRPr="00BE23D3">
              <w:rPr>
                <w:rFonts w:ascii="Graphite Std Light" w:hAnsi="Graphite Std Light"/>
                <w:sz w:val="24"/>
                <w:szCs w:val="24"/>
              </w:rPr>
              <w:t>you’ve</w:t>
            </w:r>
            <w:proofErr w:type="gramEnd"/>
            <w:r w:rsidRPr="00BE23D3">
              <w:rPr>
                <w:rFonts w:ascii="Graphite Std Light" w:hAnsi="Graphite Std Light"/>
                <w:sz w:val="24"/>
                <w:szCs w:val="24"/>
              </w:rPr>
              <w:t xml:space="preserve"> decided to take French this year. Learning a language is exciting!  Students will be able to use interpersonal and presentational communication skills in reading, writing, listening and speaking at </w:t>
            </w:r>
            <w:proofErr w:type="gramStart"/>
            <w:r w:rsidRPr="00BE23D3">
              <w:rPr>
                <w:rFonts w:ascii="Graphite Std Light" w:hAnsi="Graphite Std Light"/>
                <w:sz w:val="24"/>
                <w:szCs w:val="24"/>
              </w:rPr>
              <w:t>a</w:t>
            </w:r>
            <w:proofErr w:type="gramEnd"/>
            <w:r w:rsidRPr="00BE23D3">
              <w:rPr>
                <w:rFonts w:ascii="Graphite Std Light" w:hAnsi="Graphite Std Light"/>
                <w:sz w:val="24"/>
                <w:szCs w:val="24"/>
              </w:rPr>
              <w:t xml:space="preserve"> </w:t>
            </w:r>
            <w:r w:rsidR="00AC3A65">
              <w:rPr>
                <w:rFonts w:ascii="Graphite Std Light" w:hAnsi="Graphite Std Light"/>
                <w:sz w:val="24"/>
                <w:szCs w:val="24"/>
              </w:rPr>
              <w:t>intermediate</w:t>
            </w:r>
            <w:bookmarkStart w:id="0" w:name="_GoBack"/>
            <w:bookmarkEnd w:id="0"/>
            <w:r w:rsidRPr="00BE23D3">
              <w:rPr>
                <w:rFonts w:ascii="Graphite Std Light" w:hAnsi="Graphite Std Light"/>
                <w:sz w:val="24"/>
                <w:szCs w:val="24"/>
              </w:rPr>
              <w:t xml:space="preserve"> level by the end of the year. Some of the topics that we’ll cover in level </w:t>
            </w:r>
            <w:r w:rsidR="00AC3A65">
              <w:rPr>
                <w:rFonts w:ascii="Graphite Std Light" w:hAnsi="Graphite Std Light"/>
                <w:sz w:val="24"/>
                <w:szCs w:val="24"/>
              </w:rPr>
              <w:t>2/3</w:t>
            </w:r>
            <w:r w:rsidRPr="00BE23D3">
              <w:rPr>
                <w:rFonts w:ascii="Graphite Std Light" w:hAnsi="Graphite Std Light"/>
                <w:sz w:val="24"/>
                <w:szCs w:val="24"/>
              </w:rPr>
              <w:t xml:space="preserve"> are:</w:t>
            </w:r>
          </w:p>
          <w:p w:rsidR="00671282" w:rsidRPr="00061AF2" w:rsidRDefault="00F66979" w:rsidP="00EA4DF5">
            <w:pPr>
              <w:spacing w:line="259" w:lineRule="auto"/>
              <w:jc w:val="right"/>
              <w:rPr>
                <w:rFonts w:ascii="Goudy Stout" w:hAnsi="Goudy Stout"/>
                <w:sz w:val="24"/>
                <w:szCs w:val="24"/>
              </w:rPr>
            </w:pPr>
            <w:r w:rsidRPr="00183553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-54724</wp:posOffset>
                  </wp:positionH>
                  <wp:positionV relativeFrom="paragraph">
                    <wp:posOffset>584304</wp:posOffset>
                  </wp:positionV>
                  <wp:extent cx="1025481" cy="873729"/>
                  <wp:effectExtent l="0" t="0" r="3810" b="3175"/>
                  <wp:wrapNone/>
                  <wp:docPr id="2" name="Picture 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481" cy="873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1282" w:rsidRPr="00061AF2">
              <w:rPr>
                <w:rFonts w:ascii="Goudy Stout" w:hAnsi="Goudy Stout"/>
                <w:sz w:val="24"/>
                <w:szCs w:val="24"/>
              </w:rPr>
              <w:t>c</w:t>
            </w:r>
            <w:r w:rsidR="00EA4DF5">
              <w:rPr>
                <w:rFonts w:ascii="Goudy Stout" w:hAnsi="Goudy Stout"/>
                <w:sz w:val="24"/>
                <w:szCs w:val="24"/>
              </w:rPr>
              <w:t>lothing</w:t>
            </w:r>
            <w:r w:rsidR="00EA4DF5">
              <w:rPr>
                <w:rFonts w:ascii="Goudy Stout" w:hAnsi="Goudy Stout"/>
                <w:sz w:val="24"/>
                <w:szCs w:val="24"/>
              </w:rPr>
              <w:br/>
              <w:t>daily activities</w:t>
            </w:r>
            <w:r w:rsidR="00EA4DF5">
              <w:rPr>
                <w:rFonts w:ascii="Goudy Stout" w:hAnsi="Goudy Stout"/>
                <w:sz w:val="24"/>
                <w:szCs w:val="24"/>
              </w:rPr>
              <w:br/>
              <w:t>food &amp; healthy eating</w:t>
            </w:r>
            <w:r w:rsidR="00EA4DF5">
              <w:rPr>
                <w:rFonts w:ascii="Goudy Stout" w:hAnsi="Goudy Stout"/>
                <w:sz w:val="24"/>
                <w:szCs w:val="24"/>
              </w:rPr>
              <w:br/>
              <w:t>entertainment</w:t>
            </w:r>
            <w:r w:rsidR="00EA4DF5">
              <w:rPr>
                <w:rFonts w:ascii="Goudy Stout" w:hAnsi="Goudy Stout"/>
                <w:sz w:val="24"/>
                <w:szCs w:val="24"/>
              </w:rPr>
              <w:br/>
              <w:t>getting around town</w:t>
            </w:r>
            <w:r w:rsidR="00EA4DF5">
              <w:rPr>
                <w:rFonts w:ascii="Goudy Stout" w:hAnsi="Goudy Stout"/>
                <w:sz w:val="24"/>
                <w:szCs w:val="24"/>
              </w:rPr>
              <w:br/>
              <w:t>planning a trip</w:t>
            </w:r>
            <w:r w:rsidR="00EA4DF5">
              <w:rPr>
                <w:rFonts w:ascii="Goudy Stout" w:hAnsi="Goudy Stout"/>
                <w:sz w:val="24"/>
                <w:szCs w:val="24"/>
              </w:rPr>
              <w:br/>
              <w:t>visiting the doctor</w:t>
            </w:r>
          </w:p>
        </w:tc>
        <w:tc>
          <w:tcPr>
            <w:tcW w:w="2748" w:type="dxa"/>
            <w:vMerge w:val="restart"/>
            <w:tcBorders>
              <w:top w:val="nil"/>
              <w:bottom w:val="nil"/>
              <w:right w:val="nil"/>
            </w:tcBorders>
          </w:tcPr>
          <w:p w:rsidR="005E2C71" w:rsidRPr="008D3E00" w:rsidRDefault="00671282" w:rsidP="008D3E00">
            <w:pPr>
              <w:contextualSpacing/>
              <w:jc w:val="center"/>
              <w:rPr>
                <w:rFonts w:ascii="Graphite Std Light" w:hAnsi="Graphite Std Light"/>
                <w:color w:val="000000" w:themeColor="text1"/>
                <w:sz w:val="16"/>
                <w:szCs w:val="16"/>
              </w:rPr>
            </w:pPr>
            <w:r>
              <w:rPr>
                <w:rFonts w:ascii="Graphite Std Light" w:hAnsi="Graphite Std Light"/>
                <w:b/>
                <w:color w:val="000000" w:themeColor="text1"/>
                <w:sz w:val="32"/>
                <w:szCs w:val="32"/>
              </w:rPr>
              <w:t>EXPECTATIONS</w:t>
            </w:r>
            <w:r w:rsidR="005E2C71">
              <w:rPr>
                <w:rFonts w:ascii="Graphite Std Light" w:hAnsi="Graphite Std Light"/>
                <w:b/>
                <w:color w:val="000000" w:themeColor="text1"/>
                <w:sz w:val="32"/>
                <w:szCs w:val="32"/>
              </w:rPr>
              <w:br/>
            </w:r>
            <w:r w:rsidR="005E2C71" w:rsidRPr="000D205A">
              <w:rPr>
                <w:rFonts w:ascii="Graphite Std Light Narrow" w:hAnsi="Graphite Std Light Narrow"/>
                <w:color w:val="000000" w:themeColor="text1"/>
                <w:sz w:val="28"/>
                <w:szCs w:val="28"/>
              </w:rPr>
              <w:t>1.Come to class prepared</w:t>
            </w:r>
          </w:p>
          <w:p w:rsidR="005E2C71" w:rsidRPr="000D205A" w:rsidRDefault="005E2C71" w:rsidP="005E2C71">
            <w:pPr>
              <w:contextualSpacing/>
              <w:jc w:val="center"/>
              <w:rPr>
                <w:rFonts w:ascii="Graphite Std Light Narrow" w:hAnsi="Graphite Std Light Narrow"/>
                <w:color w:val="000000" w:themeColor="text1"/>
                <w:sz w:val="28"/>
                <w:szCs w:val="28"/>
              </w:rPr>
            </w:pPr>
            <w:r w:rsidRPr="000D205A">
              <w:rPr>
                <w:rFonts w:ascii="Graphite Std Light Narrow" w:hAnsi="Graphite Std Light Narrow"/>
                <w:color w:val="000000" w:themeColor="text1"/>
                <w:sz w:val="28"/>
                <w:szCs w:val="28"/>
              </w:rPr>
              <w:t>to learn with all</w:t>
            </w:r>
          </w:p>
          <w:p w:rsidR="005E2C71" w:rsidRPr="000D205A" w:rsidRDefault="005E2C71" w:rsidP="005E2C71">
            <w:pPr>
              <w:contextualSpacing/>
              <w:jc w:val="center"/>
              <w:rPr>
                <w:rFonts w:ascii="Graphite Std Light Narrow" w:hAnsi="Graphite Std Light Narrow"/>
                <w:color w:val="000000" w:themeColor="text1"/>
                <w:sz w:val="12"/>
                <w:szCs w:val="12"/>
              </w:rPr>
            </w:pPr>
            <w:proofErr w:type="gramStart"/>
            <w:r w:rsidRPr="000D205A">
              <w:rPr>
                <w:rFonts w:ascii="Graphite Std Light Narrow" w:hAnsi="Graphite Std Light Narrow"/>
                <w:color w:val="000000" w:themeColor="text1"/>
                <w:sz w:val="28"/>
                <w:szCs w:val="28"/>
              </w:rPr>
              <w:t>required</w:t>
            </w:r>
            <w:proofErr w:type="gramEnd"/>
            <w:r w:rsidRPr="000D205A">
              <w:rPr>
                <w:rFonts w:ascii="Graphite Std Light Narrow" w:hAnsi="Graphite Std Light Narrow"/>
                <w:color w:val="000000" w:themeColor="text1"/>
                <w:sz w:val="28"/>
                <w:szCs w:val="28"/>
              </w:rPr>
              <w:t xml:space="preserve"> materials.</w:t>
            </w:r>
            <w:r w:rsidRPr="000D205A">
              <w:rPr>
                <w:rFonts w:ascii="Graphite Std Light Narrow" w:hAnsi="Graphite Std Light Narrow"/>
                <w:color w:val="000000" w:themeColor="text1"/>
                <w:sz w:val="28"/>
                <w:szCs w:val="28"/>
              </w:rPr>
              <w:br/>
            </w:r>
          </w:p>
          <w:p w:rsidR="005E2C71" w:rsidRPr="000D205A" w:rsidRDefault="00D5200C" w:rsidP="005E2C71">
            <w:pPr>
              <w:contextualSpacing/>
              <w:jc w:val="center"/>
              <w:rPr>
                <w:rFonts w:ascii="Graphite Std Light Narrow" w:hAnsi="Graphite Std Light Narrow"/>
                <w:color w:val="000000" w:themeColor="text1"/>
                <w:sz w:val="28"/>
                <w:szCs w:val="28"/>
              </w:rPr>
            </w:pPr>
            <w:r>
              <w:rPr>
                <w:rFonts w:ascii="Graphite Std Light Narrow" w:hAnsi="Graphite Std Light Narrow"/>
                <w:color w:val="000000" w:themeColor="text1"/>
                <w:sz w:val="28"/>
                <w:szCs w:val="28"/>
              </w:rPr>
              <w:t>2. Be considerate and</w:t>
            </w:r>
          </w:p>
          <w:p w:rsidR="005E2C71" w:rsidRPr="000D205A" w:rsidRDefault="005E2C71" w:rsidP="005E2C71">
            <w:pPr>
              <w:contextualSpacing/>
              <w:jc w:val="center"/>
              <w:rPr>
                <w:rFonts w:ascii="Graphite Std Light Narrow" w:hAnsi="Graphite Std Light Narrow"/>
                <w:color w:val="000000" w:themeColor="text1"/>
                <w:sz w:val="28"/>
                <w:szCs w:val="28"/>
              </w:rPr>
            </w:pPr>
            <w:proofErr w:type="gramStart"/>
            <w:r w:rsidRPr="000D205A">
              <w:rPr>
                <w:rFonts w:ascii="Graphite Std Light Narrow" w:hAnsi="Graphite Std Light Narrow"/>
                <w:color w:val="000000" w:themeColor="text1"/>
                <w:sz w:val="28"/>
                <w:szCs w:val="28"/>
              </w:rPr>
              <w:t>respectful</w:t>
            </w:r>
            <w:proofErr w:type="gramEnd"/>
            <w:r w:rsidRPr="000D205A">
              <w:rPr>
                <w:rFonts w:ascii="Graphite Std Light Narrow" w:hAnsi="Graphite Std Light Narrow"/>
                <w:color w:val="000000" w:themeColor="text1"/>
                <w:sz w:val="28"/>
                <w:szCs w:val="28"/>
              </w:rPr>
              <w:t>.</w:t>
            </w:r>
          </w:p>
          <w:p w:rsidR="005E2C71" w:rsidRPr="000D205A" w:rsidRDefault="005E2C71" w:rsidP="005E2C71">
            <w:pPr>
              <w:contextualSpacing/>
              <w:jc w:val="center"/>
              <w:rPr>
                <w:rFonts w:ascii="Graphite Std Light Narrow" w:hAnsi="Graphite Std Light Narrow"/>
                <w:color w:val="000000" w:themeColor="text1"/>
                <w:sz w:val="12"/>
                <w:szCs w:val="12"/>
              </w:rPr>
            </w:pPr>
          </w:p>
          <w:p w:rsidR="005E2C71" w:rsidRPr="000D205A" w:rsidRDefault="005E2C71" w:rsidP="005E2C71">
            <w:pPr>
              <w:contextualSpacing/>
              <w:jc w:val="center"/>
              <w:rPr>
                <w:rFonts w:ascii="Graphite Std Light Narrow" w:hAnsi="Graphite Std Light Narrow"/>
                <w:color w:val="000000" w:themeColor="text1"/>
                <w:sz w:val="28"/>
                <w:szCs w:val="28"/>
              </w:rPr>
            </w:pPr>
            <w:r w:rsidRPr="000D205A">
              <w:rPr>
                <w:rFonts w:ascii="Graphite Std Light Narrow" w:hAnsi="Graphite Std Light Narrow"/>
                <w:color w:val="000000" w:themeColor="text1"/>
                <w:sz w:val="28"/>
                <w:szCs w:val="28"/>
              </w:rPr>
              <w:t xml:space="preserve">3. </w:t>
            </w:r>
            <w:r w:rsidR="008269A8">
              <w:rPr>
                <w:rFonts w:ascii="Graphite Std Light Narrow" w:hAnsi="Graphite Std Light Narrow"/>
                <w:color w:val="000000" w:themeColor="text1"/>
                <w:sz w:val="28"/>
                <w:szCs w:val="28"/>
              </w:rPr>
              <w:t>Participate.</w:t>
            </w:r>
            <w:r w:rsidR="00FC4B7D" w:rsidRPr="000D205A">
              <w:rPr>
                <w:rFonts w:ascii="Graphite Std Light Narrow" w:hAnsi="Graphite Std Light Narrow"/>
                <w:color w:val="000000" w:themeColor="text1"/>
                <w:sz w:val="28"/>
                <w:szCs w:val="28"/>
              </w:rPr>
              <w:t xml:space="preserve"> The best way to learn a language is to practice.</w:t>
            </w:r>
          </w:p>
          <w:p w:rsidR="005E2C71" w:rsidRPr="000D205A" w:rsidRDefault="005E2C71" w:rsidP="005E2C71">
            <w:pPr>
              <w:contextualSpacing/>
              <w:jc w:val="center"/>
              <w:rPr>
                <w:rFonts w:ascii="Graphite Std Light Narrow" w:hAnsi="Graphite Std Light Narrow"/>
                <w:color w:val="000000" w:themeColor="text1"/>
                <w:sz w:val="12"/>
                <w:szCs w:val="12"/>
              </w:rPr>
            </w:pPr>
          </w:p>
          <w:p w:rsidR="005E2C71" w:rsidRPr="000D205A" w:rsidRDefault="008269A8" w:rsidP="005E2C71">
            <w:pPr>
              <w:contextualSpacing/>
              <w:jc w:val="center"/>
              <w:rPr>
                <w:rFonts w:ascii="Graphite Std Light Narrow" w:hAnsi="Graphite Std Light Narrow"/>
                <w:color w:val="000000" w:themeColor="text1"/>
                <w:sz w:val="28"/>
                <w:szCs w:val="28"/>
              </w:rPr>
            </w:pPr>
            <w:r>
              <w:rPr>
                <w:rFonts w:ascii="Graphite Std Light Narrow" w:hAnsi="Graphite Std Light Narrow"/>
                <w:color w:val="000000" w:themeColor="text1"/>
                <w:sz w:val="28"/>
                <w:szCs w:val="28"/>
              </w:rPr>
              <w:t>4. Try your best.</w:t>
            </w:r>
            <w:r w:rsidR="005E2C71" w:rsidRPr="000D205A">
              <w:rPr>
                <w:rFonts w:ascii="Graphite Std Light Narrow" w:hAnsi="Graphite Std Light Narrow"/>
                <w:color w:val="000000" w:themeColor="text1"/>
                <w:sz w:val="28"/>
                <w:szCs w:val="28"/>
              </w:rPr>
              <w:t xml:space="preserve"> </w:t>
            </w:r>
            <w:r w:rsidR="005E2C71" w:rsidRPr="000D205A">
              <w:rPr>
                <w:rFonts w:ascii="Graphite Std Light Narrow" w:hAnsi="Graphite Std Light Narrow"/>
                <w:color w:val="000000" w:themeColor="text1"/>
                <w:sz w:val="28"/>
                <w:szCs w:val="28"/>
              </w:rPr>
              <w:br/>
            </w:r>
            <w:proofErr w:type="gramStart"/>
            <w:r w:rsidR="005E2C71" w:rsidRPr="000D205A">
              <w:rPr>
                <w:rFonts w:ascii="Graphite Std Light Narrow" w:hAnsi="Graphite Std Light Narrow"/>
                <w:color w:val="000000" w:themeColor="text1"/>
                <w:sz w:val="28"/>
                <w:szCs w:val="28"/>
              </w:rPr>
              <w:t>Don’t</w:t>
            </w:r>
            <w:proofErr w:type="gramEnd"/>
            <w:r w:rsidR="005E2C71" w:rsidRPr="000D205A">
              <w:rPr>
                <w:rFonts w:ascii="Graphite Std Light Narrow" w:hAnsi="Graphite Std Light Narrow"/>
                <w:color w:val="000000" w:themeColor="text1"/>
                <w:sz w:val="28"/>
                <w:szCs w:val="28"/>
              </w:rPr>
              <w:t xml:space="preserve"> give up when </w:t>
            </w:r>
            <w:r w:rsidR="00FC4B7D" w:rsidRPr="000D205A">
              <w:rPr>
                <w:rFonts w:ascii="Graphite Std Light Narrow" w:hAnsi="Graphite Std Light Narrow"/>
                <w:color w:val="000000" w:themeColor="text1"/>
                <w:sz w:val="28"/>
                <w:szCs w:val="28"/>
              </w:rPr>
              <w:t>you’re confused</w:t>
            </w:r>
            <w:r w:rsidR="005E2C71" w:rsidRPr="000D205A">
              <w:rPr>
                <w:rFonts w:ascii="Graphite Std Light Narrow" w:hAnsi="Graphite Std Light Narrow"/>
                <w:color w:val="000000" w:themeColor="text1"/>
                <w:sz w:val="28"/>
                <w:szCs w:val="28"/>
              </w:rPr>
              <w:t>.</w:t>
            </w:r>
          </w:p>
          <w:p w:rsidR="00FC4B7D" w:rsidRPr="000D205A" w:rsidRDefault="00FC4B7D" w:rsidP="005E2C71">
            <w:pPr>
              <w:contextualSpacing/>
              <w:jc w:val="center"/>
              <w:rPr>
                <w:rFonts w:ascii="Graphite Std Light Narrow" w:hAnsi="Graphite Std Light Narrow"/>
                <w:color w:val="000000" w:themeColor="text1"/>
                <w:sz w:val="12"/>
                <w:szCs w:val="12"/>
              </w:rPr>
            </w:pPr>
          </w:p>
          <w:p w:rsidR="005E2C71" w:rsidRPr="000D205A" w:rsidRDefault="005E2C71" w:rsidP="005E2C71">
            <w:pPr>
              <w:contextualSpacing/>
              <w:jc w:val="center"/>
              <w:rPr>
                <w:rFonts w:ascii="Graphite Std Light Narrow" w:hAnsi="Graphite Std Light Narrow"/>
                <w:color w:val="000000" w:themeColor="text1"/>
                <w:sz w:val="28"/>
                <w:szCs w:val="28"/>
              </w:rPr>
            </w:pPr>
            <w:r w:rsidRPr="000D205A">
              <w:rPr>
                <w:rFonts w:ascii="Graphite Std Light Narrow" w:hAnsi="Graphite Std Light Narrow"/>
                <w:color w:val="000000" w:themeColor="text1"/>
                <w:sz w:val="28"/>
                <w:szCs w:val="28"/>
              </w:rPr>
              <w:t xml:space="preserve">5. Check </w:t>
            </w:r>
            <w:r w:rsidR="00FC4B7D" w:rsidRPr="000D205A">
              <w:rPr>
                <w:rFonts w:ascii="Graphite Std Light Narrow" w:hAnsi="Graphite Std Light Narrow"/>
                <w:color w:val="000000" w:themeColor="text1"/>
                <w:sz w:val="28"/>
                <w:szCs w:val="28"/>
              </w:rPr>
              <w:t>my</w:t>
            </w:r>
            <w:r w:rsidRPr="000D205A">
              <w:rPr>
                <w:rFonts w:ascii="Graphite Std Light Narrow" w:hAnsi="Graphite Std Light Narrow"/>
                <w:color w:val="000000" w:themeColor="text1"/>
                <w:sz w:val="28"/>
                <w:szCs w:val="28"/>
              </w:rPr>
              <w:t xml:space="preserve"> website</w:t>
            </w:r>
          </w:p>
          <w:p w:rsidR="005E2C71" w:rsidRPr="000D205A" w:rsidRDefault="000D205A" w:rsidP="005E2C71">
            <w:pPr>
              <w:contextualSpacing/>
              <w:jc w:val="center"/>
              <w:rPr>
                <w:rFonts w:ascii="Graphite Std Light Narrow" w:hAnsi="Graphite Std Light Narrow"/>
                <w:color w:val="000000" w:themeColor="text1"/>
                <w:sz w:val="28"/>
                <w:szCs w:val="28"/>
              </w:rPr>
            </w:pPr>
            <w:r w:rsidRPr="000D205A">
              <w:rPr>
                <w:rFonts w:ascii="Graphite Std Light Narrow" w:hAnsi="Graphite Std Light Narrow"/>
                <w:color w:val="000000" w:themeColor="text1"/>
                <w:sz w:val="28"/>
                <w:szCs w:val="28"/>
              </w:rPr>
              <w:t>f</w:t>
            </w:r>
            <w:r w:rsidR="00FC4B7D" w:rsidRPr="000D205A">
              <w:rPr>
                <w:rFonts w:ascii="Graphite Std Light Narrow" w:hAnsi="Graphite Std Light Narrow"/>
                <w:color w:val="000000" w:themeColor="text1"/>
                <w:sz w:val="28"/>
                <w:szCs w:val="28"/>
              </w:rPr>
              <w:t>requently -</w:t>
            </w:r>
            <w:r w:rsidR="005E2C71" w:rsidRPr="000D205A">
              <w:rPr>
                <w:rFonts w:ascii="Graphite Std Light Narrow" w:hAnsi="Graphite Std Light Narrow"/>
                <w:color w:val="000000" w:themeColor="text1"/>
                <w:sz w:val="28"/>
                <w:szCs w:val="28"/>
              </w:rPr>
              <w:t xml:space="preserve"> </w:t>
            </w:r>
            <w:r w:rsidR="005E2C71" w:rsidRPr="000D205A">
              <w:rPr>
                <w:rFonts w:ascii="Graphite Std Light Narrow" w:hAnsi="Graphite Std Light Narrow"/>
                <w:b/>
                <w:color w:val="000000" w:themeColor="text1"/>
                <w:sz w:val="32"/>
                <w:szCs w:val="32"/>
                <w:u w:val="single"/>
              </w:rPr>
              <w:t>especially</w:t>
            </w:r>
          </w:p>
          <w:p w:rsidR="005E2C71" w:rsidRPr="000D205A" w:rsidRDefault="005E2C71" w:rsidP="005E2C71">
            <w:pPr>
              <w:contextualSpacing/>
              <w:jc w:val="center"/>
              <w:rPr>
                <w:rFonts w:ascii="Graphite Std Light Narrow" w:hAnsi="Graphite Std Light Narrow"/>
                <w:color w:val="000000" w:themeColor="text1"/>
                <w:sz w:val="28"/>
                <w:szCs w:val="28"/>
              </w:rPr>
            </w:pPr>
            <w:proofErr w:type="gramStart"/>
            <w:r w:rsidRPr="000D205A">
              <w:rPr>
                <w:rFonts w:ascii="Graphite Std Light Narrow" w:hAnsi="Graphite Std Light Narrow"/>
                <w:color w:val="000000" w:themeColor="text1"/>
                <w:sz w:val="28"/>
                <w:szCs w:val="28"/>
              </w:rPr>
              <w:t>when</w:t>
            </w:r>
            <w:proofErr w:type="gramEnd"/>
            <w:r w:rsidRPr="000D205A">
              <w:rPr>
                <w:rFonts w:ascii="Graphite Std Light Narrow" w:hAnsi="Graphite Std Light Narrow"/>
                <w:color w:val="000000" w:themeColor="text1"/>
                <w:sz w:val="28"/>
                <w:szCs w:val="28"/>
              </w:rPr>
              <w:t xml:space="preserve"> you are absent.</w:t>
            </w:r>
            <w:r w:rsidR="008D3E00">
              <w:rPr>
                <w:rFonts w:ascii="Graphite Std Light Narrow" w:hAnsi="Graphite Std Light Narrow"/>
                <w:color w:val="000000" w:themeColor="text1"/>
                <w:sz w:val="28"/>
                <w:szCs w:val="28"/>
              </w:rPr>
              <w:br/>
            </w:r>
          </w:p>
          <w:p w:rsidR="005E2C71" w:rsidRDefault="000D205A" w:rsidP="005E2C71">
            <w:pPr>
              <w:contextualSpacing/>
              <w:rPr>
                <w:rFonts w:ascii="Graphite Std Light" w:hAnsi="Graphite Std Light"/>
                <w:b/>
                <w:color w:val="000000" w:themeColor="text1"/>
              </w:rPr>
            </w:pPr>
            <w:r>
              <w:rPr>
                <w:rFonts w:ascii="Graphite Std Light" w:hAnsi="Graphite Std Light"/>
                <w:b/>
                <w:noProof/>
                <w:color w:val="000000" w:themeColor="text1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539915</wp:posOffset>
                  </wp:positionH>
                  <wp:positionV relativeFrom="paragraph">
                    <wp:posOffset>78534</wp:posOffset>
                  </wp:positionV>
                  <wp:extent cx="445135" cy="43878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D205A" w:rsidRDefault="000D205A" w:rsidP="005E2C71">
            <w:pPr>
              <w:contextualSpacing/>
              <w:rPr>
                <w:rFonts w:ascii="Graphite Std Light" w:hAnsi="Graphite Std Light"/>
                <w:b/>
                <w:color w:val="000000" w:themeColor="text1"/>
              </w:rPr>
            </w:pPr>
          </w:p>
          <w:p w:rsidR="000D205A" w:rsidRPr="005E2C71" w:rsidRDefault="000D205A" w:rsidP="005E2C71">
            <w:pPr>
              <w:contextualSpacing/>
              <w:rPr>
                <w:rFonts w:ascii="Graphite Std Light" w:hAnsi="Graphite Std Light"/>
                <w:b/>
                <w:color w:val="000000" w:themeColor="text1"/>
              </w:rPr>
            </w:pPr>
          </w:p>
          <w:p w:rsidR="000D205A" w:rsidRDefault="000D205A" w:rsidP="000D205A">
            <w:pPr>
              <w:contextualSpacing/>
              <w:jc w:val="center"/>
              <w:rPr>
                <w:rFonts w:ascii="Graphite Std Light" w:hAnsi="Graphite Std Light"/>
                <w:b/>
                <w:color w:val="000000" w:themeColor="text1"/>
              </w:rPr>
            </w:pPr>
          </w:p>
          <w:p w:rsidR="005E2C71" w:rsidRPr="000D205A" w:rsidRDefault="005E2C71" w:rsidP="000D205A">
            <w:pPr>
              <w:contextualSpacing/>
              <w:jc w:val="center"/>
              <w:rPr>
                <w:rFonts w:ascii="KG Drops of Jupiter" w:hAnsi="KG Drops of Jupiter"/>
                <w:color w:val="000000" w:themeColor="text1"/>
              </w:rPr>
            </w:pPr>
            <w:r w:rsidRPr="000D205A">
              <w:rPr>
                <w:rFonts w:ascii="KG Drops of Jupiter" w:hAnsi="KG Drops of Jupiter"/>
                <w:color w:val="000000" w:themeColor="text1"/>
              </w:rPr>
              <w:t>All Policies outlined in</w:t>
            </w:r>
          </w:p>
          <w:p w:rsidR="005E2C71" w:rsidRPr="000D205A" w:rsidRDefault="005E2C71" w:rsidP="000D205A">
            <w:pPr>
              <w:contextualSpacing/>
              <w:jc w:val="center"/>
              <w:rPr>
                <w:rFonts w:ascii="KG Drops of Jupiter" w:hAnsi="KG Drops of Jupiter"/>
                <w:color w:val="000000" w:themeColor="text1"/>
              </w:rPr>
            </w:pPr>
            <w:r w:rsidRPr="000D205A">
              <w:rPr>
                <w:rFonts w:ascii="KG Drops of Jupiter" w:hAnsi="KG Drops of Jupiter"/>
                <w:color w:val="000000" w:themeColor="text1"/>
              </w:rPr>
              <w:t>the Grizzly Guide will</w:t>
            </w:r>
          </w:p>
          <w:p w:rsidR="005E2C71" w:rsidRPr="000D205A" w:rsidRDefault="000D205A" w:rsidP="000D205A">
            <w:pPr>
              <w:contextualSpacing/>
              <w:jc w:val="center"/>
              <w:rPr>
                <w:rFonts w:ascii="KG Drops of Jupiter" w:hAnsi="KG Drops of Jupiter"/>
                <w:color w:val="000000" w:themeColor="text1"/>
              </w:rPr>
            </w:pPr>
            <w:proofErr w:type="gramStart"/>
            <w:r>
              <w:rPr>
                <w:rFonts w:ascii="KG Drops of Jupiter" w:hAnsi="KG Drops of Jupiter"/>
                <w:color w:val="000000" w:themeColor="text1"/>
              </w:rPr>
              <w:t>apply</w:t>
            </w:r>
            <w:proofErr w:type="gramEnd"/>
            <w:r>
              <w:rPr>
                <w:rFonts w:ascii="KG Drops of Jupiter" w:hAnsi="KG Drops of Jupiter"/>
                <w:color w:val="000000" w:themeColor="text1"/>
              </w:rPr>
              <w:t xml:space="preserve"> in this class.</w:t>
            </w:r>
            <w:r>
              <w:rPr>
                <w:rFonts w:ascii="KG Drops of Jupiter" w:hAnsi="KG Drops of Jupiter"/>
                <w:color w:val="000000" w:themeColor="text1"/>
              </w:rPr>
              <w:br/>
              <w:t>This includes:</w:t>
            </w:r>
          </w:p>
          <w:p w:rsidR="005E2C71" w:rsidRPr="00250A76" w:rsidRDefault="00250A76" w:rsidP="005E2C71">
            <w:pPr>
              <w:contextualSpacing/>
              <w:rPr>
                <w:rFonts w:ascii="Graphite Std Narrow" w:hAnsi="Graphite Std Narrow"/>
                <w:color w:val="000000" w:themeColor="text1"/>
              </w:rPr>
            </w:pPr>
            <w:r>
              <w:rPr>
                <w:rFonts w:ascii="Graphite Std Narrow" w:hAnsi="Graphite Std Narrow"/>
                <w:color w:val="000000" w:themeColor="text1"/>
              </w:rPr>
              <w:t xml:space="preserve">     </w:t>
            </w:r>
            <w:r w:rsidR="005E2C71" w:rsidRPr="00250A76">
              <w:rPr>
                <w:rFonts w:ascii="Graphite Std Narrow" w:hAnsi="Graphite Std Narrow"/>
                <w:color w:val="000000" w:themeColor="text1"/>
              </w:rPr>
              <w:t xml:space="preserve">1. </w:t>
            </w:r>
            <w:proofErr w:type="spellStart"/>
            <w:r w:rsidR="005E2C71" w:rsidRPr="00250A76">
              <w:rPr>
                <w:rFonts w:ascii="Graphite Std Narrow" w:hAnsi="Graphite Std Narrow"/>
                <w:color w:val="000000" w:themeColor="text1"/>
              </w:rPr>
              <w:t>Pawsitives</w:t>
            </w:r>
            <w:proofErr w:type="spellEnd"/>
          </w:p>
          <w:p w:rsidR="005E2C71" w:rsidRPr="00250A76" w:rsidRDefault="00250A76" w:rsidP="005E2C71">
            <w:pPr>
              <w:contextualSpacing/>
              <w:rPr>
                <w:rFonts w:ascii="Graphite Std Narrow" w:hAnsi="Graphite Std Narrow"/>
                <w:color w:val="000000" w:themeColor="text1"/>
              </w:rPr>
            </w:pPr>
            <w:r>
              <w:rPr>
                <w:rFonts w:ascii="Graphite Std Narrow" w:hAnsi="Graphite Std Narrow"/>
                <w:color w:val="000000" w:themeColor="text1"/>
              </w:rPr>
              <w:t xml:space="preserve">     </w:t>
            </w:r>
            <w:r w:rsidR="005E2C71" w:rsidRPr="00250A76">
              <w:rPr>
                <w:rFonts w:ascii="Graphite Std Narrow" w:hAnsi="Graphite Std Narrow"/>
                <w:color w:val="000000" w:themeColor="text1"/>
              </w:rPr>
              <w:t>2. Think Times</w:t>
            </w:r>
          </w:p>
          <w:p w:rsidR="00671282" w:rsidRPr="00250A76" w:rsidRDefault="00250A76" w:rsidP="005E2C71">
            <w:pPr>
              <w:contextualSpacing/>
              <w:rPr>
                <w:rFonts w:ascii="Graphite Std Narrow" w:hAnsi="Graphite Std Narrow"/>
                <w:color w:val="000000" w:themeColor="text1"/>
              </w:rPr>
            </w:pPr>
            <w:r>
              <w:rPr>
                <w:rFonts w:ascii="Graphite Std Narrow" w:hAnsi="Graphite Std Narrow"/>
                <w:color w:val="000000" w:themeColor="text1"/>
              </w:rPr>
              <w:t xml:space="preserve">     </w:t>
            </w:r>
            <w:r w:rsidR="005E2C71" w:rsidRPr="00250A76">
              <w:rPr>
                <w:rFonts w:ascii="Graphite Std Narrow" w:hAnsi="Graphite Std Narrow"/>
                <w:color w:val="000000" w:themeColor="text1"/>
              </w:rPr>
              <w:t>3. Tardy Policy</w:t>
            </w:r>
          </w:p>
          <w:p w:rsidR="000D205A" w:rsidRDefault="00250A76" w:rsidP="005E2C71">
            <w:pPr>
              <w:contextualSpacing/>
              <w:rPr>
                <w:rFonts w:ascii="Graphite Std Light" w:hAnsi="Graphite Std Light"/>
              </w:rPr>
            </w:pPr>
            <w:r>
              <w:rPr>
                <w:rFonts w:ascii="Graphite Std Narrow" w:hAnsi="Graphite Std Narrow"/>
                <w:color w:val="000000" w:themeColor="text1"/>
              </w:rPr>
              <w:t xml:space="preserve">     </w:t>
            </w:r>
            <w:r w:rsidR="008269A8">
              <w:rPr>
                <w:rFonts w:ascii="Graphite Std Narrow" w:hAnsi="Graphite Std Narrow"/>
                <w:color w:val="000000" w:themeColor="text1"/>
              </w:rPr>
              <w:t>4. No cellphones during</w:t>
            </w:r>
            <w:r w:rsidR="000D205A" w:rsidRPr="00250A76">
              <w:rPr>
                <w:rFonts w:ascii="Graphite Std Narrow" w:hAnsi="Graphite Std Narrow"/>
                <w:color w:val="000000" w:themeColor="text1"/>
              </w:rPr>
              <w:t xml:space="preserve"> class</w:t>
            </w:r>
          </w:p>
        </w:tc>
      </w:tr>
      <w:tr w:rsidR="00671282" w:rsidTr="00383B23">
        <w:trPr>
          <w:trHeight w:val="4263"/>
        </w:trPr>
        <w:tc>
          <w:tcPr>
            <w:tcW w:w="8052" w:type="dxa"/>
            <w:gridSpan w:val="2"/>
            <w:tcBorders>
              <w:left w:val="nil"/>
              <w:bottom w:val="nil"/>
            </w:tcBorders>
          </w:tcPr>
          <w:p w:rsidR="00671282" w:rsidRDefault="00671282" w:rsidP="008344E7">
            <w:pPr>
              <w:contextualSpacing/>
              <w:rPr>
                <w:rFonts w:ascii="Graphite Std Light" w:hAnsi="Graphite Std Light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Graphite Std Light" w:hAnsi="Graphite Std Light"/>
                <w:b/>
                <w:color w:val="000000" w:themeColor="text1"/>
                <w:sz w:val="32"/>
                <w:szCs w:val="32"/>
              </w:rPr>
              <w:t>GRADING</w:t>
            </w:r>
          </w:p>
          <w:p w:rsidR="00671282" w:rsidRPr="00E63E66" w:rsidRDefault="0040064C" w:rsidP="00E63E66">
            <w:pPr>
              <w:contextualSpacing/>
              <w:rPr>
                <w:rFonts w:ascii="Graphite Std Light" w:hAnsi="Graphite Std Light"/>
                <w:sz w:val="12"/>
                <w:szCs w:val="12"/>
              </w:rPr>
            </w:pPr>
            <w:r w:rsidRPr="00BE23D3">
              <w:rPr>
                <w:rFonts w:ascii="Graphite Std Light" w:hAnsi="Graphite Std Light"/>
                <w:sz w:val="28"/>
                <w:szCs w:val="28"/>
              </w:rPr>
              <w:t xml:space="preserve">My goal is for </w:t>
            </w:r>
            <w:r w:rsidR="00671282" w:rsidRPr="00BE23D3">
              <w:rPr>
                <w:rFonts w:ascii="Graphite Std Light" w:hAnsi="Graphite Std Light"/>
                <w:sz w:val="28"/>
                <w:szCs w:val="28"/>
              </w:rPr>
              <w:t xml:space="preserve">each student </w:t>
            </w:r>
            <w:r w:rsidRPr="00BE23D3">
              <w:rPr>
                <w:rFonts w:ascii="Graphite Std Light" w:hAnsi="Graphite Std Light"/>
                <w:sz w:val="28"/>
                <w:szCs w:val="28"/>
              </w:rPr>
              <w:t xml:space="preserve">to </w:t>
            </w:r>
            <w:r w:rsidR="00671282" w:rsidRPr="00BE23D3">
              <w:rPr>
                <w:rFonts w:ascii="Graphite Std Light" w:hAnsi="Graphite Std Light"/>
                <w:sz w:val="28"/>
                <w:szCs w:val="28"/>
              </w:rPr>
              <w:t xml:space="preserve">achieve content mastery. </w:t>
            </w:r>
            <w:r w:rsidR="00407C21" w:rsidRPr="00BE23D3">
              <w:rPr>
                <w:rFonts w:ascii="Graphite Std Light" w:hAnsi="Graphite Std Light"/>
                <w:sz w:val="28"/>
                <w:szCs w:val="28"/>
              </w:rPr>
              <w:t xml:space="preserve">Students </w:t>
            </w:r>
            <w:proofErr w:type="gramStart"/>
            <w:r w:rsidR="00407C21" w:rsidRPr="00BE23D3">
              <w:rPr>
                <w:rFonts w:ascii="Graphite Std Light" w:hAnsi="Graphite Std Light"/>
                <w:sz w:val="28"/>
                <w:szCs w:val="28"/>
              </w:rPr>
              <w:t>will be assessed</w:t>
            </w:r>
            <w:proofErr w:type="gramEnd"/>
            <w:r w:rsidR="00407C21" w:rsidRPr="00BE23D3">
              <w:rPr>
                <w:rFonts w:ascii="Graphite Std Light" w:hAnsi="Graphite Std Light"/>
                <w:sz w:val="28"/>
                <w:szCs w:val="28"/>
              </w:rPr>
              <w:t xml:space="preserve"> on a 4-point scale</w:t>
            </w:r>
            <w:r w:rsidR="00AE1E2B" w:rsidRPr="00BE23D3">
              <w:rPr>
                <w:rFonts w:ascii="Graphite Std Light" w:hAnsi="Graphite Std Light"/>
                <w:sz w:val="28"/>
                <w:szCs w:val="28"/>
              </w:rPr>
              <w:t xml:space="preserve"> for their weekly assignments</w:t>
            </w:r>
            <w:r w:rsidR="00BE23D3" w:rsidRPr="00BE23D3">
              <w:rPr>
                <w:rFonts w:ascii="Graphite Std Light" w:hAnsi="Graphite Std Light"/>
                <w:sz w:val="28"/>
                <w:szCs w:val="28"/>
              </w:rPr>
              <w:t xml:space="preserve">. Those not at a 4 </w:t>
            </w:r>
            <w:r w:rsidR="00407C21" w:rsidRPr="00BE23D3">
              <w:rPr>
                <w:rFonts w:ascii="Graphite Std Light" w:hAnsi="Graphite Std Light"/>
                <w:sz w:val="28"/>
                <w:szCs w:val="28"/>
              </w:rPr>
              <w:t>will have</w:t>
            </w:r>
            <w:r w:rsidR="00AC3A65">
              <w:rPr>
                <w:rFonts w:ascii="Graphite Std Light" w:hAnsi="Graphite Std Light"/>
                <w:sz w:val="28"/>
                <w:szCs w:val="28"/>
              </w:rPr>
              <w:t xml:space="preserve"> the</w:t>
            </w:r>
            <w:r w:rsidR="00407C21" w:rsidRPr="00BE23D3">
              <w:rPr>
                <w:rFonts w:ascii="Graphite Std Light" w:hAnsi="Graphite Std Light"/>
                <w:sz w:val="28"/>
                <w:szCs w:val="28"/>
              </w:rPr>
              <w:t xml:space="preserve"> opportunit</w:t>
            </w:r>
            <w:r w:rsidR="00AC3A65">
              <w:rPr>
                <w:rFonts w:ascii="Graphite Std Light" w:hAnsi="Graphite Std Light"/>
                <w:sz w:val="28"/>
                <w:szCs w:val="28"/>
              </w:rPr>
              <w:t>y</w:t>
            </w:r>
            <w:r w:rsidR="00407C21" w:rsidRPr="00BE23D3">
              <w:rPr>
                <w:rFonts w:ascii="Graphite Std Light" w:hAnsi="Graphite Std Light"/>
                <w:sz w:val="28"/>
                <w:szCs w:val="28"/>
              </w:rPr>
              <w:t xml:space="preserve"> to remediate both their knowledge and grade until the u</w:t>
            </w:r>
            <w:r w:rsidR="00942FE3">
              <w:rPr>
                <w:rFonts w:ascii="Graphite Std Light" w:hAnsi="Graphite Std Light"/>
                <w:sz w:val="28"/>
                <w:szCs w:val="28"/>
              </w:rPr>
              <w:t xml:space="preserve">nit exam is given. </w:t>
            </w:r>
            <w:r w:rsidR="00E63E66">
              <w:rPr>
                <w:rFonts w:ascii="Graphite Std Light" w:hAnsi="Graphite Std Light"/>
                <w:sz w:val="12"/>
                <w:szCs w:val="12"/>
              </w:rPr>
              <w:br/>
            </w:r>
            <w:r w:rsidR="00E63E66">
              <w:rPr>
                <w:rFonts w:ascii="Calibri" w:hAnsi="Calibri" w:cs="Calibri"/>
                <w:sz w:val="12"/>
                <w:szCs w:val="12"/>
              </w:rPr>
              <w:br/>
            </w:r>
            <w:r w:rsidR="00E63E66">
              <w:rPr>
                <w:rFonts w:ascii="Calibri" w:hAnsi="Calibri" w:cs="Calibri"/>
                <w:sz w:val="24"/>
                <w:szCs w:val="24"/>
              </w:rPr>
              <w:t>○</w:t>
            </w:r>
            <w:r w:rsidR="00E63E66">
              <w:rPr>
                <w:rFonts w:ascii="Graphite Std Light" w:hAnsi="Graphite Std Light"/>
                <w:sz w:val="24"/>
                <w:szCs w:val="24"/>
              </w:rPr>
              <w:t xml:space="preserve"> </w:t>
            </w:r>
            <w:r w:rsidR="00942FE3" w:rsidRPr="00E63E66">
              <w:rPr>
                <w:rFonts w:ascii="Graphite Std Light" w:hAnsi="Graphite Std Light"/>
                <w:sz w:val="24"/>
                <w:szCs w:val="24"/>
              </w:rPr>
              <w:t xml:space="preserve">Extra credit </w:t>
            </w:r>
            <w:proofErr w:type="gramStart"/>
            <w:r w:rsidR="00942FE3" w:rsidRPr="00E63E66">
              <w:rPr>
                <w:rFonts w:ascii="Graphite Std Light" w:hAnsi="Graphite Std Light"/>
                <w:sz w:val="24"/>
                <w:szCs w:val="24"/>
              </w:rPr>
              <w:t>is not offered</w:t>
            </w:r>
            <w:proofErr w:type="gramEnd"/>
            <w:r w:rsidR="00942FE3" w:rsidRPr="00E63E66">
              <w:rPr>
                <w:rFonts w:ascii="Graphite Std Light" w:hAnsi="Graphite Std Light"/>
                <w:sz w:val="24"/>
                <w:szCs w:val="24"/>
              </w:rPr>
              <w:t xml:space="preserve"> in my courses. I do my best to design my curriculum so that your grade reflects your knowledge of the course material.</w:t>
            </w:r>
          </w:p>
          <w:p w:rsidR="00407C21" w:rsidRPr="00061AF2" w:rsidRDefault="00407C21" w:rsidP="00407C21">
            <w:pPr>
              <w:contextualSpacing/>
              <w:rPr>
                <w:rFonts w:ascii="Helvetica" w:hAnsi="Helvetica"/>
                <w:sz w:val="12"/>
                <w:szCs w:val="12"/>
              </w:rPr>
            </w:pPr>
          </w:p>
          <w:tbl>
            <w:tblPr>
              <w:tblStyle w:val="TableGrid"/>
              <w:tblW w:w="0" w:type="auto"/>
              <w:tblBorders>
                <w:top w:val="wave" w:sz="12" w:space="0" w:color="auto"/>
                <w:left w:val="wave" w:sz="12" w:space="0" w:color="auto"/>
                <w:bottom w:val="wave" w:sz="12" w:space="0" w:color="auto"/>
                <w:right w:val="wave" w:sz="12" w:space="0" w:color="auto"/>
                <w:insideH w:val="wave" w:sz="12" w:space="0" w:color="auto"/>
                <w:insideV w:val="wav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7736"/>
            </w:tblGrid>
            <w:tr w:rsidR="0040064C" w:rsidTr="00061AF2">
              <w:trPr>
                <w:trHeight w:val="1680"/>
              </w:trPr>
              <w:tc>
                <w:tcPr>
                  <w:tcW w:w="7736" w:type="dxa"/>
                  <w:tcBorders>
                    <w:left w:val="nil"/>
                    <w:bottom w:val="nil"/>
                    <w:right w:val="nil"/>
                  </w:tcBorders>
                </w:tcPr>
                <w:p w:rsidR="00AE1E2B" w:rsidRPr="005E2C71" w:rsidRDefault="00407C21" w:rsidP="00AE1E2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rPr>
                      <w:rFonts w:ascii="Graphite Std Wide" w:hAnsi="Graphite Std Wide"/>
                      <w:sz w:val="20"/>
                      <w:szCs w:val="20"/>
                    </w:rPr>
                  </w:pPr>
                  <w:r w:rsidRPr="0040064C">
                    <w:rPr>
                      <w:rFonts w:ascii="Calibri" w:hAnsi="Calibri" w:cs="Calibri"/>
                      <w:sz w:val="30"/>
                      <w:szCs w:val="30"/>
                    </w:rPr>
                    <w:t>⓿</w:t>
                  </w:r>
                  <w:r w:rsidRPr="0040064C">
                    <w:rPr>
                      <w:rFonts w:ascii="Graphite Std Light Narrow" w:hAnsi="Graphite Std Light Narrow"/>
                      <w:sz w:val="30"/>
                      <w:szCs w:val="30"/>
                    </w:rPr>
                    <w:t>not</w:t>
                  </w:r>
                  <w:r w:rsidR="00965DD4" w:rsidRPr="0040064C">
                    <w:rPr>
                      <w:rFonts w:ascii="Graphite Std Light Narrow" w:hAnsi="Graphite Std Light Narrow"/>
                      <w:b/>
                      <w:sz w:val="30"/>
                      <w:szCs w:val="30"/>
                    </w:rPr>
                    <w:t xml:space="preserve"> </w:t>
                  </w:r>
                  <w:r w:rsidR="00965DD4" w:rsidRPr="0040064C">
                    <w:rPr>
                      <w:rFonts w:ascii="Graphite Std Light Narrow" w:hAnsi="Graphite Std Light Narrow"/>
                      <w:sz w:val="30"/>
                      <w:szCs w:val="30"/>
                    </w:rPr>
                    <w:t>attempted</w:t>
                  </w:r>
                  <w:r w:rsidRPr="0040064C">
                    <w:rPr>
                      <w:rFonts w:ascii="Graphite Std Light Narrow" w:hAnsi="Graphite Std Light Narrow"/>
                      <w:b/>
                      <w:sz w:val="30"/>
                      <w:szCs w:val="30"/>
                    </w:rPr>
                    <w:t xml:space="preserve"> </w:t>
                  </w:r>
                  <w:r w:rsidR="00965DD4" w:rsidRPr="0040064C">
                    <w:rPr>
                      <w:rFonts w:ascii="Graphite Std Light Narrow" w:hAnsi="Graphite Std Light Narrow"/>
                      <w:b/>
                      <w:sz w:val="30"/>
                      <w:szCs w:val="30"/>
                    </w:rPr>
                    <w:t xml:space="preserve"> </w:t>
                  </w:r>
                  <w:r w:rsidRPr="0040064C">
                    <w:rPr>
                      <w:rFonts w:ascii="Calibri" w:hAnsi="Calibri" w:cs="Calibri"/>
                      <w:sz w:val="30"/>
                      <w:szCs w:val="30"/>
                    </w:rPr>
                    <w:t>❶</w:t>
                  </w:r>
                  <w:r w:rsidRPr="0040064C">
                    <w:rPr>
                      <w:rFonts w:ascii="Graphite Std Light Narrow" w:hAnsi="Graphite Std Light Narrow"/>
                      <w:sz w:val="30"/>
                      <w:szCs w:val="30"/>
                    </w:rPr>
                    <w:t>limited</w:t>
                  </w:r>
                  <w:r w:rsidRPr="0040064C">
                    <w:rPr>
                      <w:rFonts w:ascii="Graphite Std Light Narrow" w:hAnsi="Graphite Std Light Narrow"/>
                      <w:b/>
                      <w:sz w:val="30"/>
                      <w:szCs w:val="30"/>
                    </w:rPr>
                    <w:t xml:space="preserve"> </w:t>
                  </w:r>
                  <w:r w:rsidRPr="0040064C">
                    <w:rPr>
                      <w:rFonts w:ascii="Graphite Std Light Narrow" w:hAnsi="Graphite Std Light Narrow"/>
                      <w:sz w:val="30"/>
                      <w:szCs w:val="30"/>
                    </w:rPr>
                    <w:t>understanding</w:t>
                  </w:r>
                  <w:r w:rsidR="00965DD4" w:rsidRPr="0040064C">
                    <w:rPr>
                      <w:rFonts w:ascii="Graphite Std Light Narrow" w:hAnsi="Graphite Std Light Narrow"/>
                      <w:sz w:val="30"/>
                      <w:szCs w:val="30"/>
                    </w:rPr>
                    <w:t xml:space="preserve"> </w:t>
                  </w:r>
                  <w:r w:rsidRPr="0040064C">
                    <w:rPr>
                      <w:rFonts w:ascii="Graphite Std Light Narrow" w:hAnsi="Graphite Std Light Narrow"/>
                      <w:b/>
                      <w:sz w:val="30"/>
                      <w:szCs w:val="30"/>
                    </w:rPr>
                    <w:t xml:space="preserve"> </w:t>
                  </w:r>
                  <w:r w:rsidRPr="0040064C">
                    <w:rPr>
                      <w:rFonts w:ascii="Calibri" w:hAnsi="Calibri" w:cs="Calibri"/>
                      <w:sz w:val="30"/>
                      <w:szCs w:val="30"/>
                    </w:rPr>
                    <w:t>❷</w:t>
                  </w:r>
                  <w:r w:rsidRPr="0040064C">
                    <w:rPr>
                      <w:rFonts w:ascii="Graphite Std Light Narrow" w:hAnsi="Graphite Std Light Narrow"/>
                      <w:sz w:val="30"/>
                      <w:szCs w:val="30"/>
                    </w:rPr>
                    <w:t>emerging</w:t>
                  </w:r>
                  <w:r w:rsidRPr="0040064C">
                    <w:rPr>
                      <w:rFonts w:ascii="Graphite Std Light Narrow" w:hAnsi="Graphite Std Light Narrow"/>
                      <w:b/>
                      <w:sz w:val="30"/>
                      <w:szCs w:val="30"/>
                    </w:rPr>
                    <w:t xml:space="preserve"> </w:t>
                  </w:r>
                  <w:r w:rsidR="00965DD4" w:rsidRPr="0040064C">
                    <w:rPr>
                      <w:rFonts w:ascii="Graphite Std Light Narrow" w:hAnsi="Graphite Std Light Narrow"/>
                      <w:b/>
                      <w:sz w:val="30"/>
                      <w:szCs w:val="30"/>
                    </w:rPr>
                    <w:t xml:space="preserve"> </w:t>
                  </w:r>
                  <w:r w:rsidRPr="0040064C">
                    <w:rPr>
                      <w:rFonts w:ascii="Calibri" w:hAnsi="Calibri" w:cs="Calibri"/>
                      <w:sz w:val="30"/>
                      <w:szCs w:val="30"/>
                    </w:rPr>
                    <w:t>❸</w:t>
                  </w:r>
                  <w:r w:rsidRPr="0040064C">
                    <w:rPr>
                      <w:rFonts w:ascii="Graphite Std Light Narrow" w:hAnsi="Graphite Std Light Narrow"/>
                      <w:sz w:val="30"/>
                      <w:szCs w:val="30"/>
                    </w:rPr>
                    <w:t>proficient</w:t>
                  </w:r>
                  <w:r w:rsidR="00965DD4" w:rsidRPr="0040064C">
                    <w:rPr>
                      <w:rFonts w:ascii="Graphite Std Light Narrow" w:hAnsi="Graphite Std Light Narrow"/>
                      <w:sz w:val="30"/>
                      <w:szCs w:val="30"/>
                    </w:rPr>
                    <w:t xml:space="preserve"> </w:t>
                  </w:r>
                  <w:r w:rsidRPr="0040064C">
                    <w:rPr>
                      <w:rFonts w:ascii="Graphite Std Light Narrow" w:hAnsi="Graphite Std Light Narrow"/>
                      <w:b/>
                      <w:sz w:val="30"/>
                      <w:szCs w:val="30"/>
                    </w:rPr>
                    <w:t xml:space="preserve"> </w:t>
                  </w:r>
                  <w:r w:rsidRPr="0040064C">
                    <w:rPr>
                      <w:rFonts w:ascii="Calibri" w:hAnsi="Calibri" w:cs="Calibri"/>
                      <w:sz w:val="30"/>
                      <w:szCs w:val="30"/>
                    </w:rPr>
                    <w:t>❹</w:t>
                  </w:r>
                  <w:r w:rsidR="00965DD4" w:rsidRPr="0040064C">
                    <w:rPr>
                      <w:rFonts w:ascii="Graphite Std Light Narrow" w:hAnsi="Graphite Std Light Narrow"/>
                      <w:b/>
                      <w:sz w:val="30"/>
                      <w:szCs w:val="30"/>
                    </w:rPr>
                    <w:t>mastery</w:t>
                  </w:r>
                  <w:r w:rsidR="00965DD4" w:rsidRPr="0040064C">
                    <w:rPr>
                      <w:rFonts w:ascii="Graphite Std Light Narrow" w:hAnsi="Graphite Std Light Narrow"/>
                      <w:b/>
                      <w:sz w:val="30"/>
                      <w:szCs w:val="30"/>
                    </w:rPr>
                    <w:br/>
                  </w:r>
                  <w:r w:rsidR="00AE1E2B">
                    <w:rPr>
                      <w:rFonts w:ascii="Graphite Std Wide" w:hAnsi="Graphite Std Wide"/>
                    </w:rPr>
                    <w:br/>
                  </w:r>
                  <w:r w:rsidR="00AE1E2B" w:rsidRPr="005E2C71">
                    <w:rPr>
                      <w:rFonts w:ascii="Graphite Std Wide" w:hAnsi="Graphite Std Wide"/>
                      <w:sz w:val="20"/>
                      <w:szCs w:val="20"/>
                    </w:rPr>
                    <w:t xml:space="preserve">GRADE   </w:t>
                  </w:r>
                </w:p>
                <w:p w:rsidR="00AE1E2B" w:rsidRPr="005E2C71" w:rsidRDefault="00AE1E2B" w:rsidP="00AE1E2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ind w:left="5040" w:hanging="5040"/>
                    <w:rPr>
                      <w:rFonts w:ascii="Graphite Std Wide" w:hAnsi="Graphite Std Wide"/>
                      <w:sz w:val="20"/>
                      <w:szCs w:val="20"/>
                    </w:rPr>
                  </w:pPr>
                  <w:r w:rsidRPr="005E2C71">
                    <w:rPr>
                      <w:rFonts w:ascii="Graphite Std Wide" w:hAnsi="Graphite Std Wide"/>
                      <w:sz w:val="20"/>
                      <w:szCs w:val="20"/>
                    </w:rPr>
                    <w:t>SCALE :</w:t>
                  </w:r>
                </w:p>
                <w:p w:rsidR="00AE1E2B" w:rsidRPr="005E2C71" w:rsidRDefault="00AE1E2B" w:rsidP="00AE1E2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ind w:left="5040" w:hanging="5040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  <w:p w:rsidR="00AE1E2B" w:rsidRPr="005E2C71" w:rsidRDefault="00AE1E2B" w:rsidP="00AE1E2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</w:tabs>
                    <w:ind w:left="6480" w:hanging="6480"/>
                    <w:rPr>
                      <w:rFonts w:ascii="Graphite Std Light" w:hAnsi="Graphite Std Light"/>
                      <w:sz w:val="20"/>
                      <w:szCs w:val="20"/>
                    </w:rPr>
                  </w:pPr>
                  <w:r w:rsidRPr="005E2C71">
                    <w:rPr>
                      <w:rFonts w:ascii="Helvetica" w:hAnsi="Helvetica"/>
                      <w:sz w:val="20"/>
                      <w:szCs w:val="20"/>
                    </w:rPr>
                    <w:t xml:space="preserve">           </w:t>
                  </w:r>
                  <w:r w:rsidRPr="005E2C71">
                    <w:rPr>
                      <w:rFonts w:ascii="Graphite Std Light" w:hAnsi="Graphite Std Light"/>
                      <w:sz w:val="20"/>
                      <w:szCs w:val="20"/>
                    </w:rPr>
                    <w:t xml:space="preserve"> </w:t>
                  </w:r>
                  <w:r w:rsidR="00AC3A65">
                    <w:rPr>
                      <w:rFonts w:ascii="Graphite Std Light" w:hAnsi="Graphite Std Light"/>
                      <w:sz w:val="20"/>
                      <w:szCs w:val="20"/>
                    </w:rPr>
                    <w:t xml:space="preserve"> </w:t>
                  </w:r>
                  <w:r w:rsidRPr="005E2C71">
                    <w:rPr>
                      <w:rFonts w:ascii="Graphite Std Light" w:hAnsi="Graphite Std Light"/>
                      <w:sz w:val="20"/>
                      <w:szCs w:val="20"/>
                    </w:rPr>
                    <w:t xml:space="preserve">93-100   </w:t>
                  </w:r>
                  <w:r w:rsidR="00BE23D3">
                    <w:rPr>
                      <w:rFonts w:ascii="Graphite Std Light" w:hAnsi="Graphite Std Light"/>
                      <w:sz w:val="20"/>
                      <w:szCs w:val="20"/>
                    </w:rPr>
                    <w:t xml:space="preserve">   </w:t>
                  </w:r>
                  <w:r w:rsidRPr="005E2C71">
                    <w:rPr>
                      <w:rFonts w:ascii="Graphite Std Light" w:hAnsi="Graphite Std Light"/>
                      <w:sz w:val="20"/>
                      <w:szCs w:val="20"/>
                    </w:rPr>
                    <w:t>A</w:t>
                  </w:r>
                  <w:r w:rsidRPr="005E2C71">
                    <w:rPr>
                      <w:rFonts w:ascii="Graphite Std Light" w:hAnsi="Graphite Std Light"/>
                      <w:sz w:val="20"/>
                      <w:szCs w:val="20"/>
                    </w:rPr>
                    <w:tab/>
                  </w:r>
                  <w:r w:rsidRPr="005E2C71">
                    <w:rPr>
                      <w:rFonts w:ascii="Graphite Std Light" w:hAnsi="Graphite Std Light"/>
                      <w:sz w:val="20"/>
                      <w:szCs w:val="20"/>
                    </w:rPr>
                    <w:tab/>
                    <w:t>80-82</w:t>
                  </w:r>
                  <w:r w:rsidRPr="005E2C71">
                    <w:rPr>
                      <w:rFonts w:ascii="Graphite Std Light" w:hAnsi="Graphite Std Light"/>
                      <w:sz w:val="20"/>
                      <w:szCs w:val="20"/>
                    </w:rPr>
                    <w:tab/>
                    <w:t xml:space="preserve">  B-</w:t>
                  </w:r>
                  <w:r w:rsidRPr="005E2C71">
                    <w:rPr>
                      <w:rFonts w:ascii="Graphite Std Light" w:hAnsi="Graphite Std Light"/>
                      <w:sz w:val="20"/>
                      <w:szCs w:val="20"/>
                    </w:rPr>
                    <w:tab/>
                  </w:r>
                  <w:r w:rsidRPr="005E2C71">
                    <w:rPr>
                      <w:rFonts w:ascii="Graphite Std Light" w:hAnsi="Graphite Std Light"/>
                      <w:sz w:val="20"/>
                      <w:szCs w:val="20"/>
                    </w:rPr>
                    <w:tab/>
                    <w:t>65-69</w:t>
                  </w:r>
                  <w:r w:rsidRPr="005E2C71">
                    <w:rPr>
                      <w:rFonts w:ascii="Graphite Std Light" w:hAnsi="Graphite Std Light"/>
                      <w:sz w:val="20"/>
                      <w:szCs w:val="20"/>
                    </w:rPr>
                    <w:tab/>
                    <w:t xml:space="preserve">      D+</w:t>
                  </w:r>
                </w:p>
                <w:p w:rsidR="00AE1E2B" w:rsidRPr="005E2C71" w:rsidRDefault="00AE1E2B" w:rsidP="00AE1E2B">
                  <w:pPr>
                    <w:rPr>
                      <w:rFonts w:ascii="Graphite Std Light" w:hAnsi="Graphite Std Light"/>
                      <w:sz w:val="20"/>
                      <w:szCs w:val="20"/>
                    </w:rPr>
                  </w:pPr>
                  <w:r w:rsidRPr="005E2C71">
                    <w:rPr>
                      <w:rFonts w:ascii="Graphite Std Light" w:hAnsi="Graphite Std Light"/>
                      <w:sz w:val="20"/>
                      <w:szCs w:val="20"/>
                    </w:rPr>
                    <w:tab/>
                    <w:t>90-92</w:t>
                  </w:r>
                  <w:r w:rsidRPr="005E2C71">
                    <w:rPr>
                      <w:rFonts w:ascii="Graphite Std Light" w:hAnsi="Graphite Std Light"/>
                      <w:sz w:val="20"/>
                      <w:szCs w:val="20"/>
                    </w:rPr>
                    <w:tab/>
                    <w:t xml:space="preserve">   A-</w:t>
                  </w:r>
                  <w:r w:rsidRPr="005E2C71">
                    <w:rPr>
                      <w:rFonts w:ascii="Graphite Std Light" w:hAnsi="Graphite Std Light"/>
                      <w:sz w:val="20"/>
                      <w:szCs w:val="20"/>
                    </w:rPr>
                    <w:tab/>
                  </w:r>
                  <w:r w:rsidRPr="005E2C71">
                    <w:rPr>
                      <w:rFonts w:ascii="Graphite Std Light" w:hAnsi="Graphite Std Light"/>
                      <w:sz w:val="20"/>
                      <w:szCs w:val="20"/>
                    </w:rPr>
                    <w:tab/>
                    <w:t>77-79</w:t>
                  </w:r>
                  <w:r w:rsidRPr="005E2C71">
                    <w:rPr>
                      <w:rFonts w:ascii="Graphite Std Light" w:hAnsi="Graphite Std Light"/>
                      <w:sz w:val="20"/>
                      <w:szCs w:val="20"/>
                    </w:rPr>
                    <w:tab/>
                    <w:t xml:space="preserve">  C+</w:t>
                  </w:r>
                  <w:r w:rsidRPr="005E2C71">
                    <w:rPr>
                      <w:rFonts w:ascii="Graphite Std Light" w:hAnsi="Graphite Std Light"/>
                      <w:sz w:val="20"/>
                      <w:szCs w:val="20"/>
                    </w:rPr>
                    <w:tab/>
                  </w:r>
                  <w:r w:rsidRPr="005E2C71">
                    <w:rPr>
                      <w:rFonts w:ascii="Graphite Std Light" w:hAnsi="Graphite Std Light"/>
                      <w:sz w:val="20"/>
                      <w:szCs w:val="20"/>
                    </w:rPr>
                    <w:tab/>
                    <w:t>60-64</w:t>
                  </w:r>
                  <w:r w:rsidRPr="005E2C71">
                    <w:rPr>
                      <w:rFonts w:ascii="Graphite Std Light" w:hAnsi="Graphite Std Light"/>
                      <w:sz w:val="20"/>
                      <w:szCs w:val="20"/>
                    </w:rPr>
                    <w:tab/>
                    <w:t xml:space="preserve">      D</w:t>
                  </w:r>
                  <w:r w:rsidRPr="005E2C71">
                    <w:rPr>
                      <w:rFonts w:ascii="Graphite Std Light" w:hAnsi="Graphite Std Light"/>
                      <w:sz w:val="20"/>
                      <w:szCs w:val="20"/>
                    </w:rPr>
                    <w:tab/>
                  </w:r>
                </w:p>
                <w:p w:rsidR="00AE1E2B" w:rsidRPr="005E2C71" w:rsidRDefault="00AE1E2B" w:rsidP="00AE1E2B">
                  <w:pPr>
                    <w:rPr>
                      <w:rFonts w:ascii="Graphite Std Light" w:hAnsi="Graphite Std Light"/>
                      <w:sz w:val="20"/>
                      <w:szCs w:val="20"/>
                    </w:rPr>
                  </w:pPr>
                  <w:r w:rsidRPr="005E2C71">
                    <w:rPr>
                      <w:rFonts w:ascii="Graphite Std Light" w:hAnsi="Graphite Std Light"/>
                      <w:sz w:val="20"/>
                      <w:szCs w:val="20"/>
                    </w:rPr>
                    <w:tab/>
                    <w:t>87-89</w:t>
                  </w:r>
                  <w:r w:rsidRPr="005E2C71">
                    <w:rPr>
                      <w:rFonts w:ascii="Graphite Std Light" w:hAnsi="Graphite Std Light"/>
                      <w:sz w:val="20"/>
                      <w:szCs w:val="20"/>
                    </w:rPr>
                    <w:tab/>
                    <w:t xml:space="preserve">   B+</w:t>
                  </w:r>
                  <w:r w:rsidRPr="005E2C71">
                    <w:rPr>
                      <w:rFonts w:ascii="Graphite Std Light" w:hAnsi="Graphite Std Light"/>
                      <w:sz w:val="20"/>
                      <w:szCs w:val="20"/>
                    </w:rPr>
                    <w:tab/>
                  </w:r>
                  <w:r w:rsidRPr="005E2C71">
                    <w:rPr>
                      <w:rFonts w:ascii="Graphite Std Light" w:hAnsi="Graphite Std Light"/>
                      <w:sz w:val="20"/>
                      <w:szCs w:val="20"/>
                    </w:rPr>
                    <w:tab/>
                    <w:t>73-76</w:t>
                  </w:r>
                  <w:r w:rsidRPr="005E2C71">
                    <w:rPr>
                      <w:rFonts w:ascii="Graphite Std Light" w:hAnsi="Graphite Std Light"/>
                      <w:sz w:val="20"/>
                      <w:szCs w:val="20"/>
                    </w:rPr>
                    <w:tab/>
                    <w:t xml:space="preserve">  C</w:t>
                  </w:r>
                  <w:r w:rsidRPr="005E2C71">
                    <w:rPr>
                      <w:rFonts w:ascii="Graphite Std Light" w:hAnsi="Graphite Std Light"/>
                      <w:sz w:val="20"/>
                      <w:szCs w:val="20"/>
                    </w:rPr>
                    <w:tab/>
                  </w:r>
                  <w:r w:rsidRPr="005E2C71">
                    <w:rPr>
                      <w:rFonts w:ascii="Graphite Std Light" w:hAnsi="Graphite Std Light"/>
                      <w:sz w:val="20"/>
                      <w:szCs w:val="20"/>
                    </w:rPr>
                    <w:tab/>
                    <w:t>57-59</w:t>
                  </w:r>
                  <w:r w:rsidRPr="005E2C71">
                    <w:rPr>
                      <w:rFonts w:ascii="Graphite Std Light" w:hAnsi="Graphite Std Light"/>
                      <w:sz w:val="20"/>
                      <w:szCs w:val="20"/>
                    </w:rPr>
                    <w:tab/>
                    <w:t xml:space="preserve">      D-</w:t>
                  </w:r>
                </w:p>
                <w:p w:rsidR="00AE1E2B" w:rsidRPr="005E2C71" w:rsidRDefault="00AE1E2B" w:rsidP="00AE1E2B">
                  <w:pPr>
                    <w:rPr>
                      <w:rFonts w:ascii="Graphite Std Light" w:hAnsi="Graphite Std Light"/>
                      <w:sz w:val="20"/>
                      <w:szCs w:val="20"/>
                    </w:rPr>
                  </w:pPr>
                  <w:r w:rsidRPr="005E2C71">
                    <w:rPr>
                      <w:rFonts w:ascii="Graphite Std Light" w:hAnsi="Graphite Std Light"/>
                      <w:sz w:val="20"/>
                      <w:szCs w:val="20"/>
                    </w:rPr>
                    <w:tab/>
                    <w:t>83-86</w:t>
                  </w:r>
                  <w:r w:rsidRPr="005E2C71">
                    <w:rPr>
                      <w:rFonts w:ascii="Graphite Std Light" w:hAnsi="Graphite Std Light"/>
                      <w:sz w:val="20"/>
                      <w:szCs w:val="20"/>
                    </w:rPr>
                    <w:tab/>
                    <w:t xml:space="preserve">   B</w:t>
                  </w:r>
                  <w:r w:rsidRPr="005E2C71">
                    <w:rPr>
                      <w:rFonts w:ascii="Graphite Std Light" w:hAnsi="Graphite Std Light"/>
                      <w:sz w:val="20"/>
                      <w:szCs w:val="20"/>
                    </w:rPr>
                    <w:tab/>
                  </w:r>
                  <w:r w:rsidRPr="005E2C71">
                    <w:rPr>
                      <w:rFonts w:ascii="Graphite Std Light" w:hAnsi="Graphite Std Light"/>
                      <w:sz w:val="20"/>
                      <w:szCs w:val="20"/>
                    </w:rPr>
                    <w:tab/>
                    <w:t>70-72</w:t>
                  </w:r>
                  <w:r w:rsidRPr="005E2C71">
                    <w:rPr>
                      <w:rFonts w:ascii="Graphite Std Light" w:hAnsi="Graphite Std Light"/>
                      <w:sz w:val="20"/>
                      <w:szCs w:val="20"/>
                    </w:rPr>
                    <w:tab/>
                    <w:t xml:space="preserve">  C-</w:t>
                  </w:r>
                  <w:r w:rsidRPr="005E2C71">
                    <w:rPr>
                      <w:rFonts w:ascii="Graphite Std Light" w:hAnsi="Graphite Std Light"/>
                      <w:sz w:val="20"/>
                      <w:szCs w:val="20"/>
                    </w:rPr>
                    <w:tab/>
                  </w:r>
                  <w:r w:rsidRPr="005E2C71">
                    <w:rPr>
                      <w:rFonts w:ascii="Graphite Std Light" w:hAnsi="Graphite Std Light"/>
                      <w:sz w:val="20"/>
                      <w:szCs w:val="20"/>
                    </w:rPr>
                    <w:tab/>
                    <w:t xml:space="preserve">Below 57     </w:t>
                  </w:r>
                  <w:r w:rsidR="00BE23D3">
                    <w:rPr>
                      <w:rFonts w:ascii="Graphite Std Light" w:hAnsi="Graphite Std Light"/>
                      <w:sz w:val="20"/>
                      <w:szCs w:val="20"/>
                    </w:rPr>
                    <w:t xml:space="preserve"> </w:t>
                  </w:r>
                  <w:r w:rsidRPr="005E2C71">
                    <w:rPr>
                      <w:rFonts w:ascii="Graphite Std Light" w:hAnsi="Graphite Std Light"/>
                      <w:sz w:val="20"/>
                      <w:szCs w:val="20"/>
                    </w:rPr>
                    <w:t xml:space="preserve"> F</w:t>
                  </w:r>
                </w:p>
                <w:p w:rsidR="0040064C" w:rsidRPr="00AE1E2B" w:rsidRDefault="0040064C" w:rsidP="00407C21">
                  <w:pPr>
                    <w:contextualSpacing/>
                    <w:rPr>
                      <w:rFonts w:ascii="Graphite Std Light Narrow" w:hAnsi="Graphite Std Light Narrow"/>
                      <w:b/>
                      <w:sz w:val="8"/>
                      <w:szCs w:val="8"/>
                      <w:vertAlign w:val="subscript"/>
                    </w:rPr>
                  </w:pPr>
                </w:p>
              </w:tc>
            </w:tr>
          </w:tbl>
          <w:p w:rsidR="0040064C" w:rsidRDefault="0040064C" w:rsidP="00AE1E2B">
            <w:pPr>
              <w:rPr>
                <w:rFonts w:ascii="Graphite Std Light" w:hAnsi="Graphite Std Light"/>
              </w:rPr>
            </w:pPr>
          </w:p>
        </w:tc>
        <w:tc>
          <w:tcPr>
            <w:tcW w:w="2748" w:type="dxa"/>
            <w:vMerge/>
            <w:tcBorders>
              <w:bottom w:val="nil"/>
              <w:right w:val="nil"/>
            </w:tcBorders>
          </w:tcPr>
          <w:p w:rsidR="00671282" w:rsidRDefault="00671282" w:rsidP="008344E7">
            <w:pPr>
              <w:contextualSpacing/>
              <w:rPr>
                <w:rFonts w:ascii="Graphite Std Light" w:hAnsi="Graphite Std Light"/>
              </w:rPr>
            </w:pPr>
          </w:p>
        </w:tc>
      </w:tr>
      <w:tr w:rsidR="00E9346F" w:rsidTr="00383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9"/>
        </w:trPr>
        <w:tc>
          <w:tcPr>
            <w:tcW w:w="38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346F" w:rsidRDefault="00E9346F" w:rsidP="00E9346F">
            <w:pPr>
              <w:contextualSpacing/>
              <w:rPr>
                <w:rFonts w:ascii="Graphite Std Light" w:hAnsi="Graphite Std Light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Graphite Std Light" w:hAnsi="Graphite Std Light"/>
                <w:b/>
                <w:color w:val="000000" w:themeColor="text1"/>
                <w:sz w:val="32"/>
                <w:szCs w:val="32"/>
              </w:rPr>
              <w:lastRenderedPageBreak/>
              <w:t>LATE WORK POLICY</w:t>
            </w:r>
          </w:p>
          <w:p w:rsidR="00E9346F" w:rsidRDefault="00E9346F" w:rsidP="00E9346F">
            <w:pPr>
              <w:rPr>
                <w:rFonts w:ascii="Graphite Std Light" w:hAnsi="Graphite Std Light"/>
                <w:color w:val="000000" w:themeColor="text1"/>
                <w:sz w:val="26"/>
                <w:szCs w:val="26"/>
              </w:rPr>
            </w:pPr>
            <w:r>
              <w:rPr>
                <w:rFonts w:ascii="Calibri" w:hAnsi="Calibri" w:cs="Calibri"/>
                <w:color w:val="000000" w:themeColor="text1"/>
                <w:sz w:val="26"/>
                <w:szCs w:val="26"/>
              </w:rPr>
              <w:t>①</w:t>
            </w:r>
            <w:r>
              <w:rPr>
                <w:rFonts w:ascii="Graphite Std Light" w:hAnsi="Graphite Std Light"/>
                <w:color w:val="000000" w:themeColor="text1"/>
                <w:sz w:val="26"/>
                <w:szCs w:val="26"/>
              </w:rPr>
              <w:t xml:space="preserve"> All assignments and handouts </w:t>
            </w:r>
            <w:proofErr w:type="gramStart"/>
            <w:r w:rsidRPr="0077776B">
              <w:rPr>
                <w:rFonts w:ascii="Graphite Std Light" w:hAnsi="Graphite Std Light"/>
                <w:color w:val="000000" w:themeColor="text1"/>
                <w:sz w:val="26"/>
                <w:szCs w:val="26"/>
              </w:rPr>
              <w:t>will</w:t>
            </w:r>
            <w:r>
              <w:rPr>
                <w:rFonts w:ascii="Graphite Std Light" w:hAnsi="Graphite Std Light"/>
                <w:color w:val="000000" w:themeColor="text1"/>
                <w:sz w:val="26"/>
                <w:szCs w:val="26"/>
              </w:rPr>
              <w:t xml:space="preserve"> be posted</w:t>
            </w:r>
            <w:proofErr w:type="gramEnd"/>
            <w:r>
              <w:rPr>
                <w:rFonts w:ascii="Graphite Std Light" w:hAnsi="Graphite Std Light"/>
                <w:color w:val="000000" w:themeColor="text1"/>
                <w:sz w:val="26"/>
                <w:szCs w:val="26"/>
              </w:rPr>
              <w:t xml:space="preserve"> on the class website </w:t>
            </w:r>
            <w:r w:rsidR="008F5A37">
              <w:rPr>
                <w:rFonts w:ascii="Graphite Std Light" w:hAnsi="Graphite Std Light"/>
                <w:color w:val="000000" w:themeColor="text1"/>
                <w:sz w:val="26"/>
                <w:szCs w:val="26"/>
              </w:rPr>
              <w:t>at the e</w:t>
            </w:r>
            <w:r>
              <w:rPr>
                <w:rFonts w:ascii="Graphite Std Light" w:hAnsi="Graphite Std Light"/>
                <w:color w:val="000000" w:themeColor="text1"/>
                <w:sz w:val="26"/>
                <w:szCs w:val="26"/>
              </w:rPr>
              <w:t>nd of each B day</w:t>
            </w:r>
            <w:r w:rsidRPr="0077776B">
              <w:rPr>
                <w:rFonts w:ascii="Graphite Std Light" w:hAnsi="Graphite Std Light"/>
                <w:color w:val="000000" w:themeColor="text1"/>
                <w:sz w:val="26"/>
                <w:szCs w:val="26"/>
              </w:rPr>
              <w:t xml:space="preserve">. </w:t>
            </w:r>
          </w:p>
          <w:p w:rsidR="00E9346F" w:rsidRDefault="00E9346F" w:rsidP="00E9346F">
            <w:pPr>
              <w:rPr>
                <w:rFonts w:ascii="Graphite Std Light" w:hAnsi="Graphite Std Light"/>
                <w:color w:val="000000" w:themeColor="text1"/>
                <w:sz w:val="26"/>
                <w:szCs w:val="26"/>
              </w:rPr>
            </w:pPr>
            <w:r>
              <w:rPr>
                <w:rFonts w:ascii="Calibri" w:hAnsi="Calibri" w:cs="Calibri"/>
                <w:color w:val="000000" w:themeColor="text1"/>
                <w:sz w:val="26"/>
                <w:szCs w:val="26"/>
              </w:rPr>
              <w:t xml:space="preserve">② </w:t>
            </w:r>
            <w:r w:rsidRPr="0077776B">
              <w:rPr>
                <w:rFonts w:ascii="Graphite Std Light" w:hAnsi="Graphite Std Light"/>
                <w:color w:val="000000" w:themeColor="text1"/>
                <w:sz w:val="26"/>
                <w:szCs w:val="26"/>
              </w:rPr>
              <w:t xml:space="preserve">Students who miss class </w:t>
            </w:r>
            <w:proofErr w:type="gramStart"/>
            <w:r>
              <w:rPr>
                <w:rFonts w:ascii="Graphite Std Light" w:hAnsi="Graphite Std Light"/>
                <w:color w:val="000000" w:themeColor="text1"/>
                <w:sz w:val="26"/>
                <w:szCs w:val="26"/>
              </w:rPr>
              <w:t>are expected</w:t>
            </w:r>
            <w:proofErr w:type="gramEnd"/>
            <w:r>
              <w:rPr>
                <w:rFonts w:ascii="Graphite Std Light" w:hAnsi="Graphite Std Light"/>
                <w:color w:val="000000" w:themeColor="text1"/>
                <w:sz w:val="26"/>
                <w:szCs w:val="26"/>
              </w:rPr>
              <w:t xml:space="preserve"> to check the website </w:t>
            </w:r>
            <w:r w:rsidRPr="0077776B">
              <w:rPr>
                <w:rFonts w:ascii="Graphite Std Light" w:hAnsi="Graphite Std Light"/>
                <w:color w:val="000000" w:themeColor="text1"/>
                <w:sz w:val="26"/>
                <w:szCs w:val="26"/>
              </w:rPr>
              <w:t xml:space="preserve">and print off any </w:t>
            </w:r>
            <w:r>
              <w:rPr>
                <w:rFonts w:ascii="Graphite Std Light" w:hAnsi="Graphite Std Light"/>
                <w:color w:val="000000" w:themeColor="text1"/>
                <w:sz w:val="26"/>
                <w:szCs w:val="26"/>
              </w:rPr>
              <w:t>needed materials.</w:t>
            </w:r>
            <w:r w:rsidRPr="0077776B">
              <w:rPr>
                <w:rFonts w:ascii="Graphite Std Light" w:hAnsi="Graphite Std Light"/>
                <w:color w:val="000000" w:themeColor="text1"/>
                <w:sz w:val="26"/>
                <w:szCs w:val="26"/>
              </w:rPr>
              <w:t xml:space="preserve"> </w:t>
            </w:r>
          </w:p>
          <w:p w:rsidR="00E9346F" w:rsidRDefault="00E9346F" w:rsidP="00E9346F">
            <w:pPr>
              <w:rPr>
                <w:rFonts w:ascii="Graphite Std Light" w:hAnsi="Graphite Std Light"/>
                <w:color w:val="000000" w:themeColor="text1"/>
                <w:sz w:val="26"/>
                <w:szCs w:val="26"/>
              </w:rPr>
            </w:pPr>
            <w:r>
              <w:rPr>
                <w:rFonts w:ascii="Calibri" w:hAnsi="Calibri" w:cs="Calibri"/>
                <w:color w:val="000000" w:themeColor="text1"/>
                <w:sz w:val="26"/>
                <w:szCs w:val="26"/>
              </w:rPr>
              <w:t xml:space="preserve">③ </w:t>
            </w:r>
            <w:r w:rsidRPr="0077776B">
              <w:rPr>
                <w:rFonts w:ascii="Graphite Std Light" w:hAnsi="Graphite Std Light"/>
                <w:color w:val="000000" w:themeColor="text1"/>
                <w:sz w:val="26"/>
                <w:szCs w:val="26"/>
              </w:rPr>
              <w:t>Make up</w:t>
            </w:r>
            <w:r>
              <w:rPr>
                <w:rFonts w:ascii="Graphite Std Light" w:hAnsi="Graphite Std Light"/>
                <w:color w:val="000000" w:themeColor="text1"/>
                <w:sz w:val="26"/>
                <w:szCs w:val="26"/>
              </w:rPr>
              <w:t xml:space="preserve"> </w:t>
            </w:r>
            <w:r w:rsidRPr="0077776B">
              <w:rPr>
                <w:rFonts w:ascii="Graphite Std Light" w:hAnsi="Graphite Std Light"/>
                <w:color w:val="000000" w:themeColor="text1"/>
                <w:sz w:val="26"/>
                <w:szCs w:val="26"/>
              </w:rPr>
              <w:t>w</w:t>
            </w:r>
            <w:r>
              <w:rPr>
                <w:rFonts w:ascii="Graphite Std Light" w:hAnsi="Graphite Std Light"/>
                <w:color w:val="000000" w:themeColor="text1"/>
                <w:sz w:val="26"/>
                <w:szCs w:val="26"/>
              </w:rPr>
              <w:t xml:space="preserve">ork done for an </w:t>
            </w:r>
            <w:r w:rsidRPr="000F3919">
              <w:rPr>
                <w:rFonts w:ascii="Graphite Std Light" w:hAnsi="Graphite Std Light"/>
                <w:b/>
                <w:color w:val="000000" w:themeColor="text1"/>
                <w:sz w:val="26"/>
                <w:szCs w:val="26"/>
              </w:rPr>
              <w:t>excused absence</w:t>
            </w:r>
            <w:r>
              <w:rPr>
                <w:rFonts w:ascii="Graphite Std Light" w:hAnsi="Graphite Std Light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77776B">
              <w:rPr>
                <w:rFonts w:ascii="Graphite Std Light" w:hAnsi="Graphite Std Light"/>
                <w:color w:val="000000" w:themeColor="text1"/>
                <w:sz w:val="26"/>
                <w:szCs w:val="26"/>
              </w:rPr>
              <w:t>can b</w:t>
            </w:r>
            <w:r>
              <w:rPr>
                <w:rFonts w:ascii="Graphite Std Light" w:hAnsi="Graphite Std Light"/>
                <w:color w:val="000000" w:themeColor="text1"/>
                <w:sz w:val="26"/>
                <w:szCs w:val="26"/>
              </w:rPr>
              <w:t>e turned in</w:t>
            </w:r>
            <w:proofErr w:type="gramEnd"/>
            <w:r>
              <w:rPr>
                <w:rFonts w:ascii="Graphite Std Light" w:hAnsi="Graphite Std Light"/>
                <w:color w:val="000000" w:themeColor="text1"/>
                <w:sz w:val="26"/>
                <w:szCs w:val="26"/>
              </w:rPr>
              <w:t xml:space="preserve"> for full credit </w:t>
            </w:r>
            <w:r w:rsidR="008269A8">
              <w:rPr>
                <w:rFonts w:ascii="Graphite Std Light" w:hAnsi="Graphite Std Light"/>
                <w:color w:val="000000" w:themeColor="text1"/>
                <w:sz w:val="26"/>
                <w:szCs w:val="26"/>
              </w:rPr>
              <w:t>within one week of the absence – but sooner is better!</w:t>
            </w:r>
          </w:p>
          <w:p w:rsidR="00E9346F" w:rsidRDefault="00E9346F" w:rsidP="00E9346F">
            <w:pPr>
              <w:rPr>
                <w:rFonts w:ascii="Graphite Std Light" w:hAnsi="Graphite Std Light"/>
                <w:color w:val="000000" w:themeColor="text1"/>
                <w:sz w:val="26"/>
                <w:szCs w:val="26"/>
              </w:rPr>
            </w:pPr>
            <w:r>
              <w:rPr>
                <w:rFonts w:ascii="Calibri" w:hAnsi="Calibri" w:cs="Calibri"/>
                <w:color w:val="000000" w:themeColor="text1"/>
                <w:sz w:val="26"/>
                <w:szCs w:val="26"/>
              </w:rPr>
              <w:t>④</w:t>
            </w:r>
            <w:r>
              <w:rPr>
                <w:rFonts w:ascii="Graphite Std Light" w:hAnsi="Graphite Std Light"/>
                <w:color w:val="000000" w:themeColor="text1"/>
                <w:sz w:val="26"/>
                <w:szCs w:val="26"/>
              </w:rPr>
              <w:t xml:space="preserve"> Unexcused absences are considered late. </w:t>
            </w:r>
          </w:p>
          <w:p w:rsidR="00E9346F" w:rsidRDefault="00E9346F" w:rsidP="00E9346F">
            <w:pPr>
              <w:rPr>
                <w:rFonts w:ascii="Graphite Std Light" w:hAnsi="Graphite Std Light"/>
                <w:color w:val="000000" w:themeColor="text1"/>
                <w:sz w:val="26"/>
                <w:szCs w:val="26"/>
              </w:rPr>
            </w:pPr>
            <w:r>
              <w:rPr>
                <w:rFonts w:ascii="Calibri" w:hAnsi="Calibri" w:cs="Calibri"/>
                <w:color w:val="000000" w:themeColor="text1"/>
                <w:sz w:val="26"/>
                <w:szCs w:val="26"/>
              </w:rPr>
              <w:t>⑤</w:t>
            </w:r>
            <w:r>
              <w:rPr>
                <w:rFonts w:ascii="Graphite Std Light" w:hAnsi="Graphite Std Light"/>
                <w:color w:val="000000" w:themeColor="text1"/>
                <w:sz w:val="26"/>
                <w:szCs w:val="26"/>
              </w:rPr>
              <w:t xml:space="preserve"> Late assignments will lose 5 points</w:t>
            </w:r>
            <w:r w:rsidRPr="0077776B">
              <w:rPr>
                <w:rFonts w:ascii="Graphite Std Light" w:hAnsi="Graphite Std Light"/>
                <w:color w:val="000000" w:themeColor="text1"/>
                <w:sz w:val="26"/>
                <w:szCs w:val="26"/>
              </w:rPr>
              <w:t>.</w:t>
            </w:r>
            <w:r>
              <w:rPr>
                <w:rFonts w:ascii="Graphite Std Light" w:hAnsi="Graphite Std Light"/>
                <w:color w:val="000000" w:themeColor="text1"/>
                <w:sz w:val="26"/>
                <w:szCs w:val="26"/>
              </w:rPr>
              <w:t xml:space="preserve"> </w:t>
            </w:r>
          </w:p>
          <w:p w:rsidR="00E9346F" w:rsidRDefault="00E9346F" w:rsidP="00E9346F">
            <w:pPr>
              <w:rPr>
                <w:rFonts w:ascii="Graphite Std Light" w:hAnsi="Graphite Std Light"/>
                <w:color w:val="000000" w:themeColor="text1"/>
                <w:sz w:val="26"/>
                <w:szCs w:val="26"/>
              </w:rPr>
            </w:pPr>
            <w:r>
              <w:rPr>
                <w:rFonts w:ascii="Calibri" w:hAnsi="Calibri" w:cs="Calibri"/>
                <w:color w:val="000000" w:themeColor="text1"/>
                <w:sz w:val="26"/>
                <w:szCs w:val="26"/>
              </w:rPr>
              <w:t>⑥</w:t>
            </w:r>
            <w:r>
              <w:rPr>
                <w:rFonts w:ascii="Graphite Std Light" w:hAnsi="Graphite Std Light"/>
                <w:color w:val="000000" w:themeColor="text1"/>
                <w:sz w:val="26"/>
                <w:szCs w:val="26"/>
              </w:rPr>
              <w:t xml:space="preserve"> After the unit exam, no assignments </w:t>
            </w:r>
            <w:proofErr w:type="gramStart"/>
            <w:r>
              <w:rPr>
                <w:rFonts w:ascii="Graphite Std Light" w:hAnsi="Graphite Std Light"/>
                <w:color w:val="000000" w:themeColor="text1"/>
                <w:sz w:val="26"/>
                <w:szCs w:val="26"/>
              </w:rPr>
              <w:t>will be accepted</w:t>
            </w:r>
            <w:proofErr w:type="gramEnd"/>
            <w:r>
              <w:rPr>
                <w:rFonts w:ascii="Graphite Std Light" w:hAnsi="Graphite Std Light"/>
                <w:color w:val="000000" w:themeColor="text1"/>
                <w:sz w:val="26"/>
                <w:szCs w:val="26"/>
              </w:rPr>
              <w:t xml:space="preserve"> for that unit’s work.</w:t>
            </w:r>
          </w:p>
          <w:p w:rsidR="00E9346F" w:rsidRDefault="00E9346F" w:rsidP="00E9346F">
            <w:pPr>
              <w:rPr>
                <w:rFonts w:ascii="Graphite Std Light" w:hAnsi="Graphite Std Light"/>
                <w:color w:val="000000" w:themeColor="text1"/>
                <w:sz w:val="26"/>
                <w:szCs w:val="26"/>
              </w:rPr>
            </w:pPr>
            <w:r>
              <w:rPr>
                <w:rFonts w:ascii="Calibri" w:hAnsi="Calibri" w:cs="Calibri"/>
                <w:color w:val="000000" w:themeColor="text1"/>
                <w:sz w:val="26"/>
                <w:szCs w:val="26"/>
              </w:rPr>
              <w:t>⑦</w:t>
            </w:r>
            <w:r>
              <w:rPr>
                <w:rFonts w:ascii="Graphite Std Light" w:hAnsi="Graphite Std Light"/>
                <w:color w:val="000000" w:themeColor="text1"/>
                <w:sz w:val="26"/>
                <w:szCs w:val="26"/>
              </w:rPr>
              <w:t xml:space="preserve"> For the sake of record keeping, in Skyward I mark late assignments with a </w:t>
            </w:r>
            <w:proofErr w:type="gramStart"/>
            <w:r>
              <w:rPr>
                <w:rFonts w:ascii="Graphite Std Light" w:hAnsi="Graphite Std Light"/>
                <w:color w:val="000000" w:themeColor="text1"/>
                <w:sz w:val="26"/>
                <w:szCs w:val="26"/>
              </w:rPr>
              <w:t>“ .</w:t>
            </w:r>
            <w:proofErr w:type="gramEnd"/>
            <w:r>
              <w:rPr>
                <w:rFonts w:ascii="Graphite Std Light" w:hAnsi="Graphite Std Light"/>
                <w:color w:val="000000" w:themeColor="text1"/>
                <w:sz w:val="26"/>
                <w:szCs w:val="26"/>
              </w:rPr>
              <w:t>5 “ at the end of the earned score.</w:t>
            </w:r>
          </w:p>
        </w:tc>
        <w:tc>
          <w:tcPr>
            <w:tcW w:w="693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wave" w:sz="12" w:space="0" w:color="7F7F7F" w:themeColor="text1" w:themeTint="80"/>
            </w:tcBorders>
            <w:shd w:val="clear" w:color="auto" w:fill="FFFFFF" w:themeFill="background1"/>
          </w:tcPr>
          <w:p w:rsidR="000A389E" w:rsidRDefault="000A389E" w:rsidP="000A49AF">
            <w:pPr>
              <w:contextualSpacing/>
              <w:rPr>
                <w:rFonts w:ascii="Graphite Std Light" w:hAnsi="Graphite Std Light"/>
                <w:b/>
                <w:color w:val="000000" w:themeColor="text1"/>
                <w:sz w:val="32"/>
                <w:szCs w:val="32"/>
              </w:rPr>
            </w:pPr>
          </w:p>
          <w:p w:rsidR="000A49AF" w:rsidRDefault="000A49AF" w:rsidP="000A49AF">
            <w:pPr>
              <w:contextualSpacing/>
              <w:rPr>
                <w:rFonts w:ascii="Graphite Std Light" w:hAnsi="Graphite Std Light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Graphite Std Light" w:hAnsi="Graphite Std Light"/>
                <w:b/>
                <w:color w:val="000000" w:themeColor="text1"/>
                <w:sz w:val="32"/>
                <w:szCs w:val="32"/>
              </w:rPr>
              <w:t>HOMEWORK</w:t>
            </w:r>
          </w:p>
          <w:p w:rsidR="000A49AF" w:rsidRPr="000A389E" w:rsidRDefault="000A49AF" w:rsidP="000A49AF">
            <w:pPr>
              <w:rPr>
                <w:rFonts w:ascii="Graphite Std Light" w:hAnsi="Graphite Std Light"/>
                <w:color w:val="000000" w:themeColor="text1"/>
                <w:sz w:val="24"/>
                <w:szCs w:val="24"/>
              </w:rPr>
            </w:pPr>
            <w:r w:rsidRPr="000A389E">
              <w:rPr>
                <w:rFonts w:ascii="Graphite Std Light" w:hAnsi="Graphite Std Light"/>
                <w:color w:val="000000" w:themeColor="text1"/>
                <w:sz w:val="24"/>
                <w:szCs w:val="24"/>
              </w:rPr>
              <w:t xml:space="preserve">Homework is a great way to practice skills learned in class and help build </w:t>
            </w:r>
            <w:r w:rsidR="00407BF5">
              <w:rPr>
                <w:rFonts w:ascii="Graphite Std Light" w:hAnsi="Graphite Std Light"/>
                <w:color w:val="000000" w:themeColor="text1"/>
                <w:sz w:val="24"/>
                <w:szCs w:val="24"/>
              </w:rPr>
              <w:br/>
            </w:r>
            <w:r w:rsidRPr="000A389E">
              <w:rPr>
                <w:rFonts w:ascii="Graphite Std Light" w:hAnsi="Graphite Std Light"/>
                <w:color w:val="000000" w:themeColor="text1"/>
                <w:sz w:val="24"/>
                <w:szCs w:val="24"/>
              </w:rPr>
              <w:t xml:space="preserve">your reading, writing, and speaking skills.  </w:t>
            </w:r>
            <w:r w:rsidR="000A389E" w:rsidRPr="000A389E">
              <w:rPr>
                <w:rFonts w:ascii="Graphite Std Light" w:hAnsi="Graphite Std Light"/>
                <w:color w:val="000000" w:themeColor="text1"/>
                <w:sz w:val="24"/>
                <w:szCs w:val="24"/>
              </w:rPr>
              <w:br/>
            </w:r>
            <w:r w:rsidR="000A389E" w:rsidRPr="000A389E">
              <w:rPr>
                <w:rFonts w:ascii="KG Drops of Jupiter" w:hAnsi="KG Drops of Jupiter"/>
                <w:color w:val="000000" w:themeColor="text1"/>
                <w:sz w:val="24"/>
                <w:szCs w:val="24"/>
              </w:rPr>
              <w:t>*</w:t>
            </w:r>
            <w:r w:rsidR="000A389E" w:rsidRPr="000A389E">
              <w:rPr>
                <w:rFonts w:ascii="Graphite Std Light" w:hAnsi="Graphite Std Light"/>
                <w:color w:val="000000" w:themeColor="text1"/>
                <w:sz w:val="24"/>
                <w:szCs w:val="24"/>
              </w:rPr>
              <w:t xml:space="preserve"> </w:t>
            </w:r>
            <w:r w:rsidRPr="000A389E">
              <w:rPr>
                <w:rFonts w:ascii="Graphite Std Light" w:hAnsi="Graphite Std Light"/>
                <w:color w:val="000000" w:themeColor="text1"/>
                <w:sz w:val="24"/>
                <w:szCs w:val="24"/>
              </w:rPr>
              <w:t xml:space="preserve">You should plan on one homework assignment each week. </w:t>
            </w:r>
            <w:r w:rsidR="000A389E" w:rsidRPr="000A389E">
              <w:rPr>
                <w:rFonts w:ascii="Graphite Std Light" w:hAnsi="Graphite Std Light"/>
                <w:color w:val="000000" w:themeColor="text1"/>
                <w:sz w:val="24"/>
                <w:szCs w:val="24"/>
              </w:rPr>
              <w:br/>
            </w:r>
            <w:r w:rsidR="000A389E" w:rsidRPr="000A389E">
              <w:rPr>
                <w:rFonts w:ascii="KG Drops of Jupiter" w:hAnsi="KG Drops of Jupiter"/>
                <w:color w:val="000000" w:themeColor="text1"/>
                <w:sz w:val="24"/>
                <w:szCs w:val="24"/>
              </w:rPr>
              <w:t>*</w:t>
            </w:r>
            <w:r w:rsidR="000A389E" w:rsidRPr="000A389E">
              <w:rPr>
                <w:rFonts w:ascii="Graphite Std Light" w:hAnsi="Graphite Std Light"/>
                <w:color w:val="000000" w:themeColor="text1"/>
                <w:sz w:val="24"/>
                <w:szCs w:val="24"/>
              </w:rPr>
              <w:t xml:space="preserve"> </w:t>
            </w:r>
            <w:r w:rsidRPr="000A389E">
              <w:rPr>
                <w:rFonts w:ascii="Graphite Std Light" w:hAnsi="Graphite Std Light"/>
                <w:color w:val="000000" w:themeColor="text1"/>
                <w:sz w:val="24"/>
                <w:szCs w:val="24"/>
              </w:rPr>
              <w:t>Homework is due the next B d</w:t>
            </w:r>
            <w:r w:rsidR="000A389E" w:rsidRPr="000A389E">
              <w:rPr>
                <w:rFonts w:ascii="Graphite Std Light" w:hAnsi="Graphite Std Light"/>
                <w:color w:val="000000" w:themeColor="text1"/>
                <w:sz w:val="24"/>
                <w:szCs w:val="24"/>
              </w:rPr>
              <w:t xml:space="preserve">ay at the start of class unless </w:t>
            </w:r>
            <w:r w:rsidRPr="000A389E">
              <w:rPr>
                <w:rFonts w:ascii="Graphite Std Light" w:hAnsi="Graphite Std Light"/>
                <w:color w:val="000000" w:themeColor="text1"/>
                <w:sz w:val="24"/>
                <w:szCs w:val="24"/>
              </w:rPr>
              <w:t xml:space="preserve">otherwise stated. </w:t>
            </w:r>
          </w:p>
          <w:p w:rsidR="000A389E" w:rsidRPr="000A389E" w:rsidRDefault="000A389E" w:rsidP="000A49AF">
            <w:pPr>
              <w:rPr>
                <w:rFonts w:ascii="Graphite Std Light" w:hAnsi="Graphite Std Light"/>
                <w:color w:val="000000" w:themeColor="text1"/>
                <w:sz w:val="24"/>
                <w:szCs w:val="24"/>
              </w:rPr>
            </w:pPr>
            <w:r w:rsidRPr="000A389E">
              <w:rPr>
                <w:rFonts w:ascii="KG Drops of Jupiter" w:hAnsi="KG Drops of Jupiter"/>
                <w:color w:val="000000" w:themeColor="text1"/>
                <w:sz w:val="24"/>
                <w:szCs w:val="24"/>
              </w:rPr>
              <w:t>*</w:t>
            </w:r>
            <w:r w:rsidRPr="000A389E">
              <w:rPr>
                <w:rFonts w:ascii="Graphite Std Light" w:hAnsi="Graphite Std Light"/>
                <w:color w:val="000000" w:themeColor="text1"/>
                <w:sz w:val="24"/>
                <w:szCs w:val="24"/>
              </w:rPr>
              <w:t xml:space="preserve"> </w:t>
            </w:r>
            <w:r w:rsidR="000A49AF" w:rsidRPr="000A389E">
              <w:rPr>
                <w:rFonts w:ascii="Graphite Std Light" w:hAnsi="Graphite Std Light"/>
                <w:color w:val="000000" w:themeColor="text1"/>
                <w:sz w:val="24"/>
                <w:szCs w:val="24"/>
              </w:rPr>
              <w:t xml:space="preserve">Assignments are </w:t>
            </w:r>
            <w:r w:rsidRPr="000A389E">
              <w:rPr>
                <w:rFonts w:ascii="Graphite Std Light" w:hAnsi="Graphite Std Light"/>
                <w:color w:val="000000" w:themeColor="text1"/>
                <w:sz w:val="24"/>
                <w:szCs w:val="24"/>
              </w:rPr>
              <w:t xml:space="preserve">late if they </w:t>
            </w:r>
            <w:proofErr w:type="gramStart"/>
            <w:r w:rsidRPr="000A389E">
              <w:rPr>
                <w:rFonts w:ascii="Graphite Std Light" w:hAnsi="Graphite Std Light"/>
                <w:color w:val="000000" w:themeColor="text1"/>
                <w:sz w:val="24"/>
                <w:szCs w:val="24"/>
              </w:rPr>
              <w:t xml:space="preserve">are not </w:t>
            </w:r>
            <w:r w:rsidR="000A49AF" w:rsidRPr="000A389E">
              <w:rPr>
                <w:rFonts w:ascii="Graphite Std Light" w:hAnsi="Graphite Std Light"/>
                <w:color w:val="000000" w:themeColor="text1"/>
                <w:sz w:val="24"/>
                <w:szCs w:val="24"/>
              </w:rPr>
              <w:t>turned in</w:t>
            </w:r>
            <w:proofErr w:type="gramEnd"/>
            <w:r w:rsidR="000A49AF" w:rsidRPr="000A389E">
              <w:rPr>
                <w:rFonts w:ascii="Graphite Std Light" w:hAnsi="Graphite Std Light"/>
                <w:color w:val="000000" w:themeColor="text1"/>
                <w:sz w:val="24"/>
                <w:szCs w:val="24"/>
              </w:rPr>
              <w:t xml:space="preserve"> when called for. </w:t>
            </w:r>
          </w:p>
          <w:p w:rsidR="000A49AF" w:rsidRPr="000A389E" w:rsidRDefault="000A389E" w:rsidP="000A49AF">
            <w:pPr>
              <w:rPr>
                <w:rFonts w:ascii="Graphite Std Light" w:hAnsi="Graphite Std Light"/>
                <w:color w:val="000000" w:themeColor="text1"/>
                <w:sz w:val="24"/>
                <w:szCs w:val="24"/>
              </w:rPr>
            </w:pPr>
            <w:r w:rsidRPr="000A389E">
              <w:rPr>
                <w:rFonts w:ascii="KG Drops of Jupiter" w:hAnsi="KG Drops of Jupiter"/>
                <w:color w:val="000000" w:themeColor="text1"/>
                <w:sz w:val="24"/>
                <w:szCs w:val="24"/>
              </w:rPr>
              <w:t>*</w:t>
            </w:r>
            <w:r w:rsidRPr="000A389E">
              <w:rPr>
                <w:rFonts w:ascii="Graphite Std Light" w:hAnsi="Graphite Std Light"/>
                <w:color w:val="000000" w:themeColor="text1"/>
                <w:sz w:val="24"/>
                <w:szCs w:val="24"/>
              </w:rPr>
              <w:t xml:space="preserve"> All homework and in class </w:t>
            </w:r>
            <w:r w:rsidR="000A49AF" w:rsidRPr="000A389E">
              <w:rPr>
                <w:rFonts w:ascii="Graphite Std Light" w:hAnsi="Graphite Std Light"/>
                <w:color w:val="000000" w:themeColor="text1"/>
                <w:sz w:val="24"/>
                <w:szCs w:val="24"/>
              </w:rPr>
              <w:t>assignments will be pos</w:t>
            </w:r>
            <w:r w:rsidRPr="000A389E">
              <w:rPr>
                <w:rFonts w:ascii="Graphite Std Light" w:hAnsi="Graphite Std Light"/>
                <w:color w:val="000000" w:themeColor="text1"/>
                <w:sz w:val="24"/>
                <w:szCs w:val="24"/>
              </w:rPr>
              <w:t xml:space="preserve">ted on the class website, which </w:t>
            </w:r>
            <w:r w:rsidR="000A49AF" w:rsidRPr="000A389E">
              <w:rPr>
                <w:rFonts w:ascii="Graphite Std Light" w:hAnsi="Graphite Std Light"/>
                <w:color w:val="000000" w:themeColor="text1"/>
                <w:sz w:val="24"/>
                <w:szCs w:val="24"/>
              </w:rPr>
              <w:t>is updated at the end of each B day. Copying and</w:t>
            </w:r>
            <w:r w:rsidR="00AC3A65">
              <w:rPr>
                <w:rFonts w:ascii="Graphite Std Light" w:hAnsi="Graphite Std Light"/>
                <w:color w:val="000000" w:themeColor="text1"/>
                <w:sz w:val="24"/>
                <w:szCs w:val="24"/>
              </w:rPr>
              <w:t xml:space="preserve"> </w:t>
            </w:r>
            <w:r w:rsidR="000A49AF" w:rsidRPr="000A389E">
              <w:rPr>
                <w:rFonts w:ascii="Graphite Std Light" w:hAnsi="Graphite Std Light"/>
                <w:color w:val="000000" w:themeColor="text1"/>
                <w:sz w:val="24"/>
                <w:szCs w:val="24"/>
              </w:rPr>
              <w:t>cheating</w:t>
            </w:r>
            <w:r w:rsidR="008269A8">
              <w:rPr>
                <w:rFonts w:ascii="Graphite Std Light" w:hAnsi="Graphite Std Light"/>
                <w:color w:val="000000" w:themeColor="text1"/>
                <w:sz w:val="24"/>
                <w:szCs w:val="24"/>
              </w:rPr>
              <w:t xml:space="preserve"> (this includes the use of</w:t>
            </w:r>
            <w:r w:rsidR="000A49AF" w:rsidRPr="000A389E">
              <w:rPr>
                <w:rFonts w:ascii="Graphite Std Light" w:hAnsi="Graphite Std Light"/>
                <w:color w:val="000000" w:themeColor="text1"/>
                <w:sz w:val="24"/>
                <w:szCs w:val="24"/>
              </w:rPr>
              <w:t xml:space="preserve"> online translators) will not be tolerated.</w:t>
            </w:r>
            <w:r w:rsidR="00AC3A65">
              <w:rPr>
                <w:rFonts w:ascii="Graphite Std Light" w:hAnsi="Graphite Std Light"/>
                <w:color w:val="000000" w:themeColor="text1"/>
                <w:sz w:val="24"/>
                <w:szCs w:val="24"/>
              </w:rPr>
              <w:br/>
            </w:r>
          </w:p>
          <w:p w:rsidR="00407BF5" w:rsidRPr="000A389E" w:rsidRDefault="00407BF5" w:rsidP="00407BF5">
            <w:pPr>
              <w:jc w:val="center"/>
              <w:rPr>
                <w:rFonts w:ascii="Graphite Std Light" w:hAnsi="Graphite Std Light"/>
                <w:color w:val="000000" w:themeColor="text1"/>
                <w:sz w:val="24"/>
                <w:szCs w:val="24"/>
              </w:rPr>
            </w:pPr>
            <w:r w:rsidRPr="000A389E">
              <w:rPr>
                <w:rFonts w:ascii="KG Drops of Jupiter" w:hAnsi="KG Drops of Jupiter"/>
                <w:color w:val="000000" w:themeColor="text1"/>
                <w:sz w:val="24"/>
                <w:szCs w:val="24"/>
              </w:rPr>
              <w:t>***</w:t>
            </w:r>
          </w:p>
          <w:p w:rsidR="000A49AF" w:rsidRPr="000A389E" w:rsidRDefault="000A49AF" w:rsidP="000A49AF">
            <w:pPr>
              <w:rPr>
                <w:rFonts w:ascii="Graphite Std Light" w:hAnsi="Graphite Std Light"/>
                <w:color w:val="000000" w:themeColor="text1"/>
                <w:sz w:val="24"/>
                <w:szCs w:val="24"/>
              </w:rPr>
            </w:pPr>
            <w:r w:rsidRPr="000A389E">
              <w:rPr>
                <w:rFonts w:ascii="Graphite Std Light" w:hAnsi="Graphite Std Light"/>
                <w:color w:val="000000" w:themeColor="text1"/>
                <w:sz w:val="24"/>
                <w:szCs w:val="24"/>
              </w:rPr>
              <w:t>In addition to the once a week assignment, student</w:t>
            </w:r>
            <w:r w:rsidR="008269A8">
              <w:rPr>
                <w:rFonts w:ascii="Graphite Std Light" w:hAnsi="Graphite Std Light"/>
                <w:color w:val="000000" w:themeColor="text1"/>
                <w:sz w:val="24"/>
                <w:szCs w:val="24"/>
              </w:rPr>
              <w:t>s</w:t>
            </w:r>
            <w:r w:rsidRPr="000A389E">
              <w:rPr>
                <w:rFonts w:ascii="Graphite Std Light" w:hAnsi="Graphite Std Light"/>
                <w:color w:val="000000" w:themeColor="text1"/>
                <w:sz w:val="24"/>
                <w:szCs w:val="24"/>
              </w:rPr>
              <w:t xml:space="preserve"> should spend 15 minutes studying vocabulary following </w:t>
            </w:r>
            <w:r w:rsidRPr="000A389E">
              <w:rPr>
                <w:rFonts w:ascii="Graphite Std Light" w:hAnsi="Graphite Std Light"/>
                <w:b/>
                <w:color w:val="000000" w:themeColor="text1"/>
                <w:sz w:val="24"/>
                <w:szCs w:val="24"/>
              </w:rPr>
              <w:t>every class period</w:t>
            </w:r>
            <w:r w:rsidRPr="000A389E">
              <w:rPr>
                <w:rFonts w:ascii="Graphite Std Light" w:hAnsi="Graphite Std Light"/>
                <w:color w:val="000000" w:themeColor="text1"/>
                <w:sz w:val="24"/>
                <w:szCs w:val="24"/>
              </w:rPr>
              <w:t xml:space="preserve">. A few helpful ideas: flashcards, practicing your pronunciation aloud, recording yourself speaking, and the </w:t>
            </w:r>
            <w:proofErr w:type="spellStart"/>
            <w:r w:rsidRPr="000A389E">
              <w:rPr>
                <w:rFonts w:ascii="Graphite Std Light" w:hAnsi="Graphite Std Light"/>
                <w:color w:val="000000" w:themeColor="text1"/>
                <w:sz w:val="24"/>
                <w:szCs w:val="24"/>
              </w:rPr>
              <w:t>duolingo</w:t>
            </w:r>
            <w:proofErr w:type="spellEnd"/>
            <w:r w:rsidRPr="000A389E">
              <w:rPr>
                <w:rFonts w:ascii="Graphite Std Light" w:hAnsi="Graphite Std Light"/>
                <w:color w:val="000000" w:themeColor="text1"/>
                <w:sz w:val="24"/>
                <w:szCs w:val="24"/>
              </w:rPr>
              <w:t xml:space="preserve"> app. Ask me if you need more ideas!</w:t>
            </w:r>
            <w:r w:rsidR="00AC3A65">
              <w:rPr>
                <w:rFonts w:ascii="Graphite Std Light" w:hAnsi="Graphite Std Light"/>
                <w:color w:val="000000" w:themeColor="text1"/>
                <w:sz w:val="24"/>
                <w:szCs w:val="24"/>
              </w:rPr>
              <w:br/>
            </w:r>
          </w:p>
          <w:p w:rsidR="00407BF5" w:rsidRPr="000A389E" w:rsidRDefault="00407BF5" w:rsidP="00407BF5">
            <w:pPr>
              <w:jc w:val="center"/>
              <w:rPr>
                <w:rFonts w:ascii="Graphite Std Light" w:hAnsi="Graphite Std Light"/>
                <w:color w:val="000000" w:themeColor="text1"/>
                <w:sz w:val="24"/>
                <w:szCs w:val="24"/>
              </w:rPr>
            </w:pPr>
            <w:r w:rsidRPr="000A389E">
              <w:rPr>
                <w:rFonts w:ascii="KG Drops of Jupiter" w:hAnsi="KG Drops of Jupiter"/>
                <w:color w:val="000000" w:themeColor="text1"/>
                <w:sz w:val="24"/>
                <w:szCs w:val="24"/>
              </w:rPr>
              <w:t>***</w:t>
            </w:r>
          </w:p>
          <w:p w:rsidR="000A49AF" w:rsidRPr="000A389E" w:rsidRDefault="000A49AF" w:rsidP="000A49AF">
            <w:pPr>
              <w:rPr>
                <w:rFonts w:ascii="Graphite Std Light" w:hAnsi="Graphite Std Light"/>
                <w:sz w:val="24"/>
                <w:szCs w:val="24"/>
              </w:rPr>
            </w:pPr>
            <w:r w:rsidRPr="000A389E">
              <w:rPr>
                <w:rFonts w:ascii="Graphite Std Light" w:hAnsi="Graphite Std Light"/>
                <w:sz w:val="24"/>
                <w:szCs w:val="24"/>
              </w:rPr>
              <w:t xml:space="preserve">After the unit exam, no assignments </w:t>
            </w:r>
            <w:proofErr w:type="gramStart"/>
            <w:r w:rsidRPr="000A389E">
              <w:rPr>
                <w:rFonts w:ascii="Graphite Std Light" w:hAnsi="Graphite Std Light"/>
                <w:sz w:val="24"/>
                <w:szCs w:val="24"/>
              </w:rPr>
              <w:t>will be accepted</w:t>
            </w:r>
            <w:proofErr w:type="gramEnd"/>
            <w:r w:rsidRPr="000A389E">
              <w:rPr>
                <w:rFonts w:ascii="Graphite Std Light" w:hAnsi="Graphite Std Light"/>
                <w:sz w:val="24"/>
                <w:szCs w:val="24"/>
              </w:rPr>
              <w:t xml:space="preserve"> for that unit’s work.  </w:t>
            </w:r>
          </w:p>
          <w:p w:rsidR="00E9346F" w:rsidRPr="000B3BBC" w:rsidRDefault="00E9346F" w:rsidP="00B648C4">
            <w:pPr>
              <w:rPr>
                <w:rFonts w:ascii="Graphite Std Light" w:hAnsi="Graphite Std Light"/>
                <w:color w:val="000000" w:themeColor="text1"/>
                <w:sz w:val="12"/>
                <w:szCs w:val="12"/>
              </w:rPr>
            </w:pPr>
          </w:p>
        </w:tc>
      </w:tr>
      <w:tr w:rsidR="00383B23" w:rsidTr="005A4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64"/>
        </w:trPr>
        <w:tc>
          <w:tcPr>
            <w:tcW w:w="8052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383B23" w:rsidRDefault="00383B23" w:rsidP="00DD7BC0">
            <w:pPr>
              <w:contextualSpacing/>
              <w:rPr>
                <w:rFonts w:ascii="Graphite Std Light" w:hAnsi="Graphite Std Light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Graphite Std Light" w:hAnsi="Graphite Std Light"/>
                <w:b/>
                <w:color w:val="000000" w:themeColor="text1"/>
                <w:sz w:val="32"/>
                <w:szCs w:val="32"/>
              </w:rPr>
              <w:t xml:space="preserve">WHAT TO DO IF YOU’RE ABSENT </w:t>
            </w:r>
          </w:p>
          <w:p w:rsidR="00383B23" w:rsidRPr="00E64A0D" w:rsidRDefault="00383B23" w:rsidP="00DD7BC0">
            <w:pPr>
              <w:contextualSpacing/>
              <w:rPr>
                <w:rFonts w:ascii="Graphite Std Light" w:hAnsi="Graphite Std Light"/>
                <w:color w:val="000000" w:themeColor="text1"/>
                <w:sz w:val="24"/>
                <w:szCs w:val="24"/>
              </w:rPr>
            </w:pPr>
            <w:r w:rsidRPr="00E64A0D">
              <w:rPr>
                <w:rFonts w:ascii="Graphite Std Light" w:hAnsi="Graphite Std Light"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 xml:space="preserve">The short answer is - - visit my website! </w:t>
            </w:r>
            <w:r>
              <w:rPr>
                <w:rFonts w:ascii="Graphite Std Light" w:hAnsi="Graphite Std Light"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>D</w:t>
            </w:r>
            <w:r w:rsidRPr="00E64A0D">
              <w:rPr>
                <w:rFonts w:ascii="Graphite Std Light" w:hAnsi="Graphite Std Light"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>etailed instructions</w:t>
            </w:r>
            <w:r>
              <w:rPr>
                <w:rFonts w:ascii="Graphite Std Light" w:hAnsi="Graphite Std Light"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 xml:space="preserve"> are</w:t>
            </w:r>
            <w:r w:rsidRPr="00E64A0D">
              <w:rPr>
                <w:rFonts w:ascii="Graphite Std Light" w:hAnsi="Graphite Std Light"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 xml:space="preserve"> there.</w:t>
            </w:r>
            <w:r w:rsidRPr="00E64A0D">
              <w:rPr>
                <w:rFonts w:ascii="Graphite Std Light" w:hAnsi="Graphite Std Light"/>
                <w:color w:val="000000" w:themeColor="text1"/>
                <w:sz w:val="24"/>
                <w:szCs w:val="24"/>
              </w:rPr>
              <w:t xml:space="preserve"> </w:t>
            </w:r>
          </w:p>
          <w:p w:rsidR="00383B23" w:rsidRPr="000B3BBC" w:rsidRDefault="00383B23" w:rsidP="00DD7BC0">
            <w:pPr>
              <w:contextualSpacing/>
              <w:rPr>
                <w:rFonts w:ascii="Graphite Std Light" w:hAnsi="Graphite Std Light"/>
                <w:color w:val="000000" w:themeColor="text1"/>
                <w:sz w:val="12"/>
                <w:szCs w:val="12"/>
              </w:rPr>
            </w:pPr>
          </w:p>
          <w:p w:rsidR="00383B23" w:rsidRDefault="00383B23" w:rsidP="00DD7BC0">
            <w:pPr>
              <w:rPr>
                <w:rFonts w:ascii="Graphite Std Light" w:hAnsi="Graphite Std Light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→</w:t>
            </w:r>
            <w:r>
              <w:rPr>
                <w:rFonts w:ascii="Graphite Std Light" w:hAnsi="Graphite Std Light"/>
                <w:color w:val="000000" w:themeColor="text1"/>
              </w:rPr>
              <w:t xml:space="preserve"> </w:t>
            </w:r>
            <w:r w:rsidRPr="00E64A0D">
              <w:rPr>
                <w:rFonts w:ascii="Graphite Std Light" w:hAnsi="Graphite Std Light"/>
                <w:color w:val="000000" w:themeColor="text1"/>
              </w:rPr>
              <w:t xml:space="preserve">A note for planned absences: I keep my website in “real-time”. On the </w:t>
            </w:r>
            <w:proofErr w:type="gramStart"/>
            <w:r w:rsidRPr="00E64A0D">
              <w:rPr>
                <w:rFonts w:ascii="Graphite Std Light" w:hAnsi="Graphite Std Light"/>
                <w:color w:val="000000" w:themeColor="text1"/>
              </w:rPr>
              <w:t>website</w:t>
            </w:r>
            <w:proofErr w:type="gramEnd"/>
            <w:r w:rsidRPr="00E64A0D">
              <w:rPr>
                <w:rFonts w:ascii="Graphite Std Light" w:hAnsi="Graphite Std Light"/>
                <w:color w:val="000000" w:themeColor="text1"/>
              </w:rPr>
              <w:t xml:space="preserve"> you will find past days and the current day’s schedule and assignments, but nothing into the future. </w:t>
            </w:r>
            <w:r>
              <w:rPr>
                <w:rFonts w:ascii="Graphite Std Light" w:hAnsi="Graphite Std Light"/>
                <w:color w:val="000000" w:themeColor="text1"/>
              </w:rPr>
              <w:t xml:space="preserve">Depending on where we are at in a unit, it may be better for you to catch up when you return rather than struggle through content </w:t>
            </w:r>
            <w:r w:rsidR="008269A8">
              <w:rPr>
                <w:rFonts w:ascii="Graphite Std Light" w:hAnsi="Graphite Std Light"/>
                <w:color w:val="000000" w:themeColor="text1"/>
              </w:rPr>
              <w:t xml:space="preserve">on your own that </w:t>
            </w:r>
            <w:r>
              <w:rPr>
                <w:rFonts w:ascii="Graphite Std Light" w:hAnsi="Graphite Std Light"/>
                <w:color w:val="000000" w:themeColor="text1"/>
              </w:rPr>
              <w:t xml:space="preserve">you </w:t>
            </w:r>
            <w:proofErr w:type="gramStart"/>
            <w:r>
              <w:rPr>
                <w:rFonts w:ascii="Graphite Std Light" w:hAnsi="Graphite Std Light"/>
                <w:color w:val="000000" w:themeColor="text1"/>
              </w:rPr>
              <w:t>haven’t</w:t>
            </w:r>
            <w:proofErr w:type="gramEnd"/>
            <w:r>
              <w:rPr>
                <w:rFonts w:ascii="Graphite Std Light" w:hAnsi="Graphite Std Light"/>
                <w:color w:val="000000" w:themeColor="text1"/>
              </w:rPr>
              <w:t xml:space="preserve"> learned.</w:t>
            </w:r>
          </w:p>
          <w:p w:rsidR="00383B23" w:rsidRPr="000B3BBC" w:rsidRDefault="00383B23" w:rsidP="00DD7BC0">
            <w:pPr>
              <w:rPr>
                <w:rFonts w:ascii="Graphite Std Light" w:hAnsi="Graphite Std Light"/>
                <w:color w:val="000000" w:themeColor="text1"/>
                <w:sz w:val="12"/>
                <w:szCs w:val="12"/>
              </w:rPr>
            </w:pPr>
          </w:p>
          <w:tbl>
            <w:tblPr>
              <w:tblStyle w:val="TableGrid"/>
              <w:tblW w:w="0" w:type="auto"/>
              <w:tblBorders>
                <w:top w:val="wave" w:sz="12" w:space="0" w:color="7F7F7F" w:themeColor="text1" w:themeTint="80"/>
                <w:left w:val="none" w:sz="0" w:space="0" w:color="auto"/>
                <w:bottom w:val="none" w:sz="0" w:space="0" w:color="auto"/>
                <w:right w:val="none" w:sz="0" w:space="0" w:color="auto"/>
                <w:insideH w:val="wave" w:sz="12" w:space="0" w:color="7F7F7F" w:themeColor="text1" w:themeTint="80"/>
                <w:insideV w:val="wave" w:sz="12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6583"/>
            </w:tblGrid>
            <w:tr w:rsidR="00383B23" w:rsidTr="003E0077">
              <w:trPr>
                <w:trHeight w:val="303"/>
              </w:trPr>
              <w:tc>
                <w:tcPr>
                  <w:tcW w:w="6583" w:type="dxa"/>
                </w:tcPr>
                <w:p w:rsidR="00383B23" w:rsidRPr="000B3BBC" w:rsidRDefault="00383B23" w:rsidP="00DD7BC0">
                  <w:pPr>
                    <w:contextualSpacing/>
                    <w:rPr>
                      <w:rFonts w:ascii="Graphite Std Light" w:hAnsi="Graphite Std Light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Graphite Std Light" w:hAnsi="Graphite Std Light"/>
                      <w:b/>
                      <w:color w:val="000000" w:themeColor="text1"/>
                      <w:sz w:val="32"/>
                      <w:szCs w:val="32"/>
                    </w:rPr>
                    <w:t>CLASS WEBSITE</w:t>
                  </w:r>
                </w:p>
              </w:tc>
            </w:tr>
          </w:tbl>
          <w:p w:rsidR="00383B23" w:rsidRDefault="00383B23" w:rsidP="00D615AA">
            <w:pPr>
              <w:contextualSpacing/>
              <w:rPr>
                <w:rFonts w:ascii="Graphite Std Light" w:hAnsi="Graphite Std Light"/>
                <w:color w:val="000000" w:themeColor="text1"/>
                <w:sz w:val="26"/>
                <w:szCs w:val="26"/>
              </w:rPr>
            </w:pPr>
            <w:r>
              <w:rPr>
                <w:rFonts w:ascii="Graphite Std Light" w:hAnsi="Graphite Std Light"/>
                <w:color w:val="000000" w:themeColor="text1"/>
                <w:sz w:val="26"/>
                <w:szCs w:val="26"/>
              </w:rPr>
              <w:t>I</w:t>
            </w:r>
            <w:r w:rsidRPr="00B648C4">
              <w:rPr>
                <w:rFonts w:ascii="Graphite Std Light" w:hAnsi="Graphite Std Light"/>
                <w:color w:val="000000" w:themeColor="text1"/>
                <w:sz w:val="26"/>
                <w:szCs w:val="26"/>
              </w:rPr>
              <w:t xml:space="preserve"> upda</w:t>
            </w:r>
            <w:r>
              <w:rPr>
                <w:rFonts w:ascii="Graphite Std Light" w:hAnsi="Graphite Std Light"/>
                <w:color w:val="000000" w:themeColor="text1"/>
                <w:sz w:val="26"/>
                <w:szCs w:val="26"/>
              </w:rPr>
              <w:t xml:space="preserve">te my website every B day after school. I expect students to use my website to </w:t>
            </w:r>
            <w:proofErr w:type="gramStart"/>
            <w:r>
              <w:rPr>
                <w:rFonts w:ascii="Graphite Std Light" w:hAnsi="Graphite Std Light"/>
                <w:color w:val="000000" w:themeColor="text1"/>
                <w:sz w:val="26"/>
                <w:szCs w:val="26"/>
              </w:rPr>
              <w:t xml:space="preserve">check for assignments they have missed when they are </w:t>
            </w:r>
            <w:r w:rsidRPr="00B648C4">
              <w:rPr>
                <w:rFonts w:ascii="Graphite Std Light" w:hAnsi="Graphite Std Light"/>
                <w:color w:val="000000" w:themeColor="text1"/>
                <w:sz w:val="26"/>
                <w:szCs w:val="26"/>
              </w:rPr>
              <w:t>absent</w:t>
            </w:r>
            <w:proofErr w:type="gramEnd"/>
            <w:r w:rsidRPr="00B648C4">
              <w:rPr>
                <w:rFonts w:ascii="Graphite Std Light" w:hAnsi="Graphite Std Light"/>
                <w:color w:val="000000" w:themeColor="text1"/>
                <w:sz w:val="26"/>
                <w:szCs w:val="26"/>
              </w:rPr>
              <w:t xml:space="preserve">. </w:t>
            </w:r>
            <w:r>
              <w:rPr>
                <w:rFonts w:ascii="Graphite Std Light" w:hAnsi="Graphite Std Light"/>
                <w:color w:val="000000" w:themeColor="text1"/>
                <w:sz w:val="26"/>
                <w:szCs w:val="26"/>
              </w:rPr>
              <w:t xml:space="preserve">All homework assignments and vocabulary sheets that </w:t>
            </w:r>
            <w:proofErr w:type="gramStart"/>
            <w:r>
              <w:rPr>
                <w:rFonts w:ascii="Graphite Std Light" w:hAnsi="Graphite Std Light"/>
                <w:color w:val="000000" w:themeColor="text1"/>
                <w:sz w:val="26"/>
                <w:szCs w:val="26"/>
              </w:rPr>
              <w:t>are handed out</w:t>
            </w:r>
            <w:proofErr w:type="gramEnd"/>
            <w:r>
              <w:rPr>
                <w:rFonts w:ascii="Graphite Std Light" w:hAnsi="Graphite Std Light"/>
                <w:color w:val="000000" w:themeColor="text1"/>
                <w:sz w:val="26"/>
                <w:szCs w:val="26"/>
              </w:rPr>
              <w:t xml:space="preserve"> in class can be printed off as .pdf files. Directions are on </w:t>
            </w:r>
            <w:r w:rsidRPr="00B648C4">
              <w:rPr>
                <w:rFonts w:ascii="Graphite Std Light" w:hAnsi="Graphite Std Light"/>
                <w:color w:val="000000" w:themeColor="text1"/>
                <w:sz w:val="26"/>
                <w:szCs w:val="26"/>
              </w:rPr>
              <w:t>the website</w:t>
            </w:r>
            <w:r>
              <w:rPr>
                <w:rFonts w:ascii="Graphite Std Light" w:hAnsi="Graphite Std Light"/>
                <w:color w:val="000000" w:themeColor="text1"/>
                <w:sz w:val="26"/>
                <w:szCs w:val="26"/>
              </w:rPr>
              <w:t>!</w:t>
            </w:r>
          </w:p>
          <w:p w:rsidR="00383B23" w:rsidRPr="005F795A" w:rsidRDefault="00383B23" w:rsidP="00D615AA">
            <w:pPr>
              <w:contextualSpacing/>
              <w:rPr>
                <w:rFonts w:ascii="Graphite Std Light" w:hAnsi="Graphite Std Light"/>
                <w:color w:val="000000" w:themeColor="text1"/>
                <w:sz w:val="8"/>
                <w:szCs w:val="8"/>
              </w:rPr>
            </w:pPr>
          </w:p>
          <w:p w:rsidR="00383B23" w:rsidRPr="007C1C49" w:rsidRDefault="00383B23" w:rsidP="00D615AA">
            <w:pPr>
              <w:contextualSpacing/>
              <w:rPr>
                <w:rFonts w:ascii="Graphite Std Light" w:hAnsi="Graphite Std Light"/>
                <w:color w:val="000000" w:themeColor="text1"/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26C8195" wp14:editId="37B40653">
                  <wp:simplePos x="0" y="0"/>
                  <wp:positionH relativeFrom="column">
                    <wp:posOffset>3408045</wp:posOffset>
                  </wp:positionH>
                  <wp:positionV relativeFrom="paragraph">
                    <wp:posOffset>159385</wp:posOffset>
                  </wp:positionV>
                  <wp:extent cx="1429385" cy="1429385"/>
                  <wp:effectExtent l="0" t="0" r="0" b="0"/>
                  <wp:wrapNone/>
                  <wp:docPr id="1" name="Picture 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142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raphite Std Light" w:hAnsi="Graphite Std Light"/>
                <w:color w:val="000000" w:themeColor="text1"/>
                <w:sz w:val="26"/>
                <w:szCs w:val="26"/>
              </w:rPr>
              <w:t xml:space="preserve">Please print from home any papers that you </w:t>
            </w:r>
            <w:proofErr w:type="gramStart"/>
            <w:r>
              <w:rPr>
                <w:rFonts w:ascii="Graphite Std Light" w:hAnsi="Graphite Std Light"/>
                <w:color w:val="000000" w:themeColor="text1"/>
                <w:sz w:val="26"/>
                <w:szCs w:val="26"/>
              </w:rPr>
              <w:t>weren’t</w:t>
            </w:r>
            <w:proofErr w:type="gramEnd"/>
            <w:r>
              <w:rPr>
                <w:rFonts w:ascii="Graphite Std Light" w:hAnsi="Graphite Std Light"/>
                <w:color w:val="000000" w:themeColor="text1"/>
                <w:sz w:val="26"/>
                <w:szCs w:val="26"/>
              </w:rPr>
              <w:t xml:space="preserve"> in class </w:t>
            </w:r>
            <w:r>
              <w:rPr>
                <w:rFonts w:ascii="Graphite Std Light" w:hAnsi="Graphite Std Light"/>
                <w:color w:val="000000" w:themeColor="text1"/>
                <w:sz w:val="26"/>
                <w:szCs w:val="26"/>
              </w:rPr>
              <w:br/>
              <w:t>to get or that you may have misplaced.</w:t>
            </w:r>
            <w:r>
              <w:rPr>
                <w:rFonts w:ascii="Graphite Std Light" w:hAnsi="Graphite Std Light"/>
                <w:color w:val="000000" w:themeColor="text1"/>
                <w:sz w:val="12"/>
                <w:szCs w:val="12"/>
              </w:rPr>
              <w:br/>
            </w:r>
          </w:p>
          <w:tbl>
            <w:tblPr>
              <w:tblStyle w:val="TableGrid"/>
              <w:tblW w:w="0" w:type="auto"/>
              <w:tblBorders>
                <w:top w:val="wave" w:sz="12" w:space="0" w:color="auto"/>
                <w:left w:val="wave" w:sz="12" w:space="0" w:color="auto"/>
                <w:bottom w:val="wave" w:sz="12" w:space="0" w:color="auto"/>
                <w:right w:val="wave" w:sz="12" w:space="0" w:color="auto"/>
                <w:insideH w:val="wave" w:sz="12" w:space="0" w:color="auto"/>
                <w:insideV w:val="wav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5165"/>
            </w:tblGrid>
            <w:tr w:rsidR="00383B23" w:rsidTr="008815CE">
              <w:tc>
                <w:tcPr>
                  <w:tcW w:w="5165" w:type="dxa"/>
                  <w:tcBorders>
                    <w:left w:val="nil"/>
                    <w:right w:val="nil"/>
                  </w:tcBorders>
                </w:tcPr>
                <w:p w:rsidR="00383B23" w:rsidRPr="005F795A" w:rsidRDefault="00383B23" w:rsidP="00D615AA">
                  <w:pPr>
                    <w:contextualSpacing/>
                    <w:jc w:val="center"/>
                    <w:rPr>
                      <w:rFonts w:ascii="KG Drops of Jupiter" w:hAnsi="KG Drops of Jupiter"/>
                      <w:b/>
                      <w:color w:val="000000" w:themeColor="text1"/>
                      <w:sz w:val="26"/>
                      <w:szCs w:val="26"/>
                    </w:rPr>
                  </w:pPr>
                  <w:r w:rsidRPr="005F795A">
                    <w:rPr>
                      <w:rFonts w:ascii="KG Drops of Jupiter" w:hAnsi="KG Drops of Jupiter"/>
                      <w:b/>
                      <w:color w:val="000000" w:themeColor="text1"/>
                      <w:sz w:val="26"/>
                      <w:szCs w:val="26"/>
                    </w:rPr>
                    <w:t>Class Website:   https://madamebrasfield.weebly.com</w:t>
                  </w:r>
                </w:p>
                <w:p w:rsidR="00383B23" w:rsidRPr="007C1C49" w:rsidRDefault="00383B23" w:rsidP="00D615AA">
                  <w:pPr>
                    <w:contextualSpacing/>
                    <w:rPr>
                      <w:rFonts w:ascii="Graphite Std Light" w:hAnsi="Graphite Std Light"/>
                      <w:color w:val="000000" w:themeColor="text1"/>
                      <w:sz w:val="12"/>
                      <w:szCs w:val="12"/>
                    </w:rPr>
                  </w:pPr>
                </w:p>
              </w:tc>
            </w:tr>
          </w:tbl>
          <w:p w:rsidR="00383B23" w:rsidRDefault="00383B23" w:rsidP="005F795A">
            <w:pPr>
              <w:rPr>
                <w:rFonts w:ascii="Graphite Std Light Narrow" w:hAnsi="Graphite Std Light Narrow"/>
                <w:color w:val="000000" w:themeColor="text1"/>
                <w:sz w:val="28"/>
                <w:szCs w:val="28"/>
              </w:rPr>
            </w:pPr>
            <w:r>
              <w:rPr>
                <w:rFonts w:ascii="Graphite Std Light Narrow" w:hAnsi="Graphite Std Light Narrow"/>
                <w:color w:val="000000" w:themeColor="text1"/>
                <w:sz w:val="28"/>
                <w:szCs w:val="28"/>
              </w:rPr>
              <w:t xml:space="preserve">Tip: </w:t>
            </w:r>
            <w:r w:rsidRPr="0047449A">
              <w:rPr>
                <w:rFonts w:ascii="Graphite Std Light Narrow" w:hAnsi="Graphite Std Light Narrow"/>
                <w:color w:val="000000" w:themeColor="text1"/>
                <w:sz w:val="28"/>
                <w:szCs w:val="28"/>
              </w:rPr>
              <w:t xml:space="preserve">If you </w:t>
            </w:r>
            <w:proofErr w:type="gramStart"/>
            <w:r w:rsidRPr="0047449A">
              <w:rPr>
                <w:rFonts w:ascii="Graphite Std Light Narrow" w:hAnsi="Graphite Std Light Narrow"/>
                <w:color w:val="000000" w:themeColor="text1"/>
                <w:sz w:val="28"/>
                <w:szCs w:val="28"/>
              </w:rPr>
              <w:t>don’t</w:t>
            </w:r>
            <w:proofErr w:type="gramEnd"/>
            <w:r w:rsidRPr="0047449A">
              <w:rPr>
                <w:rFonts w:ascii="Graphite Std Light Narrow" w:hAnsi="Graphite Std Light Narrow"/>
                <w:color w:val="000000" w:themeColor="text1"/>
                <w:sz w:val="28"/>
                <w:szCs w:val="28"/>
              </w:rPr>
              <w:t xml:space="preserve"> have a home computer and/or printer, you can use the</w:t>
            </w:r>
            <w:r>
              <w:rPr>
                <w:rFonts w:ascii="Graphite Std Light Narrow" w:hAnsi="Graphite Std Light Narrow"/>
                <w:color w:val="000000" w:themeColor="text1"/>
                <w:sz w:val="28"/>
                <w:szCs w:val="28"/>
              </w:rPr>
              <w:br/>
            </w:r>
            <w:r w:rsidRPr="0047449A">
              <w:rPr>
                <w:rFonts w:ascii="Graphite Std Light Narrow" w:hAnsi="Graphite Std Light Narrow"/>
                <w:color w:val="000000" w:themeColor="text1"/>
                <w:sz w:val="28"/>
                <w:szCs w:val="28"/>
              </w:rPr>
              <w:t xml:space="preserve"> Media Center </w:t>
            </w:r>
            <w:r w:rsidR="008269A8">
              <w:rPr>
                <w:rFonts w:ascii="Graphite Std Light Narrow" w:hAnsi="Graphite Std Light Narrow"/>
                <w:color w:val="000000" w:themeColor="text1"/>
                <w:sz w:val="28"/>
                <w:szCs w:val="28"/>
              </w:rPr>
              <w:t>Lab</w:t>
            </w:r>
            <w:r w:rsidRPr="0047449A">
              <w:rPr>
                <w:rFonts w:ascii="Graphite Std Light Narrow" w:hAnsi="Graphite Std Light Narrow"/>
                <w:color w:val="000000" w:themeColor="text1"/>
                <w:sz w:val="28"/>
                <w:szCs w:val="28"/>
              </w:rPr>
              <w:t xml:space="preserve"> before school, during your lunch, or after school.</w:t>
            </w:r>
          </w:p>
          <w:p w:rsidR="005A41EF" w:rsidRPr="00383B23" w:rsidRDefault="005A41EF" w:rsidP="005F795A">
            <w:pPr>
              <w:rPr>
                <w:rFonts w:ascii="Graphite Std Light Narrow" w:hAnsi="Graphite Std Light Narrow"/>
                <w:color w:val="000000" w:themeColor="text1"/>
                <w:sz w:val="28"/>
                <w:szCs w:val="28"/>
              </w:rPr>
            </w:pPr>
            <w:r>
              <w:rPr>
                <w:rFonts w:ascii="Graphite Std Light Narrow" w:hAnsi="Graphite Std Light Narrow"/>
                <w:color w:val="000000" w:themeColor="text1"/>
                <w:sz w:val="28"/>
                <w:szCs w:val="28"/>
              </w:rPr>
              <w:t>---------------------------------------------------------------------------------------------</w:t>
            </w:r>
          </w:p>
        </w:tc>
        <w:tc>
          <w:tcPr>
            <w:tcW w:w="27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83B23" w:rsidRDefault="00383B23" w:rsidP="003E0077">
            <w:pPr>
              <w:rPr>
                <w:rFonts w:ascii="Graphite Std Light" w:hAnsi="Graphite Std Light"/>
                <w:color w:val="000000" w:themeColor="text1"/>
                <w:sz w:val="26"/>
                <w:szCs w:val="26"/>
              </w:rPr>
            </w:pPr>
            <w:r>
              <w:rPr>
                <w:rFonts w:ascii="Graphite Std Light" w:hAnsi="Graphite Std Light"/>
                <w:b/>
                <w:color w:val="000000" w:themeColor="text1"/>
                <w:sz w:val="32"/>
                <w:szCs w:val="32"/>
              </w:rPr>
              <w:t>ABSENCES</w:t>
            </w:r>
          </w:p>
          <w:p w:rsidR="00383B23" w:rsidRPr="003E0077" w:rsidRDefault="00383B23" w:rsidP="003E0077">
            <w:pPr>
              <w:rPr>
                <w:rFonts w:ascii="Graphite Std Light Narrow" w:hAnsi="Graphite Std Light Narrow"/>
                <w:sz w:val="24"/>
                <w:szCs w:val="24"/>
              </w:rPr>
            </w:pPr>
            <w:r w:rsidRPr="003E0077">
              <w:rPr>
                <w:rFonts w:ascii="Graphite Std Light Narrow" w:hAnsi="Graphite Std Light Narrow"/>
                <w:sz w:val="24"/>
                <w:szCs w:val="24"/>
              </w:rPr>
              <w:t xml:space="preserve">Making up work after an absence is the student’s responsibility. Check the website to see what we covered on the day/s you were gone. </w:t>
            </w:r>
            <w:r w:rsidRPr="003E0077">
              <w:rPr>
                <w:rFonts w:ascii="Graphite Std Light Narrow" w:hAnsi="Graphite Std Light Narrow"/>
                <w:i/>
                <w:sz w:val="24"/>
                <w:szCs w:val="24"/>
              </w:rPr>
              <w:t>Students have one week to make up an assignment, quiz or exam for full credit.</w:t>
            </w:r>
            <w:r w:rsidRPr="003E0077">
              <w:rPr>
                <w:rFonts w:ascii="Graphite Std Light Narrow" w:hAnsi="Graphite Std Light Narrow"/>
                <w:sz w:val="24"/>
                <w:szCs w:val="24"/>
              </w:rPr>
              <w:t xml:space="preserve">  After one week, the homework policy as outlined above </w:t>
            </w:r>
            <w:proofErr w:type="gramStart"/>
            <w:r w:rsidRPr="003E0077">
              <w:rPr>
                <w:rFonts w:ascii="Graphite Std Light Narrow" w:hAnsi="Graphite Std Light Narrow"/>
                <w:sz w:val="24"/>
                <w:szCs w:val="24"/>
              </w:rPr>
              <w:t>will be followed</w:t>
            </w:r>
            <w:proofErr w:type="gramEnd"/>
            <w:r w:rsidRPr="003E0077">
              <w:rPr>
                <w:rFonts w:ascii="Graphite Std Light Narrow" w:hAnsi="Graphite Std Light Narrow"/>
                <w:sz w:val="24"/>
                <w:szCs w:val="24"/>
              </w:rPr>
              <w:t xml:space="preserve">. Exams cannot be made up during class </w:t>
            </w:r>
            <w:proofErr w:type="gramStart"/>
            <w:r w:rsidRPr="003E0077">
              <w:rPr>
                <w:rFonts w:ascii="Graphite Std Light Narrow" w:hAnsi="Graphite Std Light Narrow"/>
                <w:sz w:val="24"/>
                <w:szCs w:val="24"/>
              </w:rPr>
              <w:t>time,</w:t>
            </w:r>
            <w:proofErr w:type="gramEnd"/>
            <w:r w:rsidRPr="003E0077">
              <w:rPr>
                <w:rFonts w:ascii="Graphite Std Light Narrow" w:hAnsi="Graphite Std Light Narrow"/>
                <w:sz w:val="24"/>
                <w:szCs w:val="24"/>
              </w:rPr>
              <w:t xml:space="preserve"> you’ll need to arrange with me to come in </w:t>
            </w:r>
            <w:r w:rsidR="008269A8">
              <w:rPr>
                <w:rFonts w:ascii="Graphite Std Light Narrow" w:hAnsi="Graphite Std Light Narrow"/>
                <w:sz w:val="24"/>
                <w:szCs w:val="24"/>
              </w:rPr>
              <w:t xml:space="preserve">on a B day </w:t>
            </w:r>
            <w:r w:rsidRPr="003E0077">
              <w:rPr>
                <w:rFonts w:ascii="Graphite Std Light Narrow" w:hAnsi="Graphite Std Light Narrow"/>
                <w:sz w:val="24"/>
                <w:szCs w:val="24"/>
              </w:rPr>
              <w:t xml:space="preserve">before/after school or during WIN time. </w:t>
            </w:r>
          </w:p>
          <w:tbl>
            <w:tblPr>
              <w:tblStyle w:val="TableGrid"/>
              <w:tblW w:w="0" w:type="auto"/>
              <w:tblBorders>
                <w:top w:val="dotDash" w:sz="8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Dash" w:sz="8" w:space="0" w:color="auto"/>
                <w:insideV w:val="dotDash" w:sz="8" w:space="0" w:color="auto"/>
              </w:tblBorders>
              <w:tblLook w:val="04A0" w:firstRow="1" w:lastRow="0" w:firstColumn="1" w:lastColumn="0" w:noHBand="0" w:noVBand="1"/>
            </w:tblPr>
            <w:tblGrid>
              <w:gridCol w:w="2522"/>
            </w:tblGrid>
            <w:tr w:rsidR="00383B23" w:rsidTr="003E0077">
              <w:tc>
                <w:tcPr>
                  <w:tcW w:w="2522" w:type="dxa"/>
                </w:tcPr>
                <w:p w:rsidR="00383B23" w:rsidRPr="00800E2D" w:rsidRDefault="00383B23" w:rsidP="00B648C4">
                  <w:pPr>
                    <w:rPr>
                      <w:rFonts w:ascii="Graphite Std Light" w:hAnsi="Graphite Std Light"/>
                      <w:color w:val="000000" w:themeColor="text1"/>
                      <w:sz w:val="12"/>
                      <w:szCs w:val="12"/>
                    </w:rPr>
                  </w:pPr>
                </w:p>
              </w:tc>
            </w:tr>
          </w:tbl>
          <w:p w:rsidR="00383B23" w:rsidRPr="008F5A37" w:rsidRDefault="00383B23" w:rsidP="003E0077">
            <w:pPr>
              <w:rPr>
                <w:rFonts w:ascii="Graphite Std Light" w:hAnsi="Graphite Std Light"/>
                <w:color w:val="000000" w:themeColor="text1"/>
                <w:sz w:val="26"/>
                <w:szCs w:val="26"/>
              </w:rPr>
            </w:pPr>
            <w:r>
              <w:rPr>
                <w:rFonts w:ascii="Graphite Std Light" w:hAnsi="Graphite Std Light"/>
                <w:b/>
                <w:color w:val="000000" w:themeColor="text1"/>
                <w:sz w:val="32"/>
                <w:szCs w:val="32"/>
              </w:rPr>
              <w:t>TARDIES</w:t>
            </w:r>
          </w:p>
          <w:p w:rsidR="00AC3A65" w:rsidRDefault="00383B23" w:rsidP="00383B23">
            <w:pPr>
              <w:rPr>
                <w:rFonts w:ascii="Graphite Std Light Narrow" w:hAnsi="Graphite Std Light Narrow"/>
                <w:sz w:val="24"/>
                <w:szCs w:val="24"/>
              </w:rPr>
            </w:pPr>
            <w:r w:rsidRPr="003E0077">
              <w:rPr>
                <w:rFonts w:ascii="Graphite Std Light Narrow" w:hAnsi="Graphite Std Light Narrow"/>
                <w:sz w:val="24"/>
                <w:szCs w:val="24"/>
              </w:rPr>
              <w:t xml:space="preserve">Please be on time to class. We start each class with a starter activity worth participation points.  These points </w:t>
            </w:r>
            <w:proofErr w:type="gramStart"/>
            <w:r w:rsidRPr="003E0077">
              <w:rPr>
                <w:rFonts w:ascii="Graphite Std Light Narrow" w:hAnsi="Graphite Std Light Narrow"/>
                <w:sz w:val="24"/>
                <w:szCs w:val="24"/>
              </w:rPr>
              <w:t>will be forfeited</w:t>
            </w:r>
            <w:proofErr w:type="gramEnd"/>
            <w:r w:rsidRPr="003E0077">
              <w:rPr>
                <w:rFonts w:ascii="Graphite Std Light Narrow" w:hAnsi="Graphite Std Light Narrow"/>
                <w:sz w:val="24"/>
                <w:szCs w:val="24"/>
              </w:rPr>
              <w:t xml:space="preserve"> if you come to class late or have an unexcused absence. </w:t>
            </w:r>
            <w:r w:rsidR="00AC3A65">
              <w:rPr>
                <w:rFonts w:ascii="Graphite Std Light Narrow" w:hAnsi="Graphite Std Light Narrow"/>
                <w:sz w:val="24"/>
                <w:szCs w:val="24"/>
              </w:rPr>
              <w:br/>
            </w:r>
          </w:p>
          <w:p w:rsidR="00383B23" w:rsidRPr="005A41EF" w:rsidRDefault="00383B23" w:rsidP="00383B23">
            <w:pPr>
              <w:rPr>
                <w:rFonts w:ascii="Graphite Std Light Narrow" w:hAnsi="Graphite Std Light Narrow"/>
                <w:sz w:val="24"/>
                <w:szCs w:val="24"/>
              </w:rPr>
            </w:pPr>
            <w:r w:rsidRPr="003E0077">
              <w:rPr>
                <w:rFonts w:ascii="Graphite Std Light Narrow" w:hAnsi="Graphite Std Light Narrow"/>
                <w:sz w:val="24"/>
                <w:szCs w:val="24"/>
              </w:rPr>
              <w:t>Citizenship grades will be lowered one level for every tardy after 2.</w:t>
            </w:r>
          </w:p>
        </w:tc>
      </w:tr>
    </w:tbl>
    <w:p w:rsidR="005A41EF" w:rsidRDefault="00CC5912" w:rsidP="005F795A">
      <w:pPr>
        <w:rPr>
          <w:rFonts w:ascii="Arial" w:hAnsi="Arial" w:cs="Arial"/>
          <w:sz w:val="20"/>
          <w:szCs w:val="20"/>
          <w:lang w:val="fr-FR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4947313</wp:posOffset>
            </wp:positionH>
            <wp:positionV relativeFrom="paragraph">
              <wp:posOffset>-8473127</wp:posOffset>
            </wp:positionV>
            <wp:extent cx="2317011" cy="709190"/>
            <wp:effectExtent l="0" t="0" r="7620" b="0"/>
            <wp:wrapNone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699" cy="80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1EF" w:rsidRPr="000B3BBC">
        <w:rPr>
          <w:rFonts w:ascii="Arial" w:hAnsi="Arial" w:cs="Arial"/>
          <w:sz w:val="20"/>
          <w:szCs w:val="20"/>
        </w:rPr>
        <w:t>As a student, I agree to abide by the expectations and policies explained in this document</w:t>
      </w:r>
      <w:r w:rsidR="005A41EF">
        <w:rPr>
          <w:rFonts w:ascii="Arial" w:hAnsi="Arial" w:cs="Arial"/>
          <w:sz w:val="20"/>
          <w:szCs w:val="20"/>
        </w:rPr>
        <w:t xml:space="preserve">. </w:t>
      </w:r>
      <w:r w:rsidR="005A41EF">
        <w:rPr>
          <w:rFonts w:ascii="Arial" w:hAnsi="Arial" w:cs="Arial"/>
          <w:sz w:val="20"/>
          <w:szCs w:val="20"/>
        </w:rPr>
        <w:br/>
      </w:r>
      <w:r w:rsidR="005A41EF" w:rsidRPr="000B3BBC">
        <w:rPr>
          <w:rFonts w:ascii="Arial" w:hAnsi="Arial" w:cs="Arial"/>
          <w:sz w:val="20"/>
          <w:szCs w:val="20"/>
        </w:rPr>
        <w:t xml:space="preserve">As a parent, I agree to assist my student by emphasizing the importance of </w:t>
      </w:r>
      <w:r w:rsidR="008269A8">
        <w:rPr>
          <w:rFonts w:ascii="Arial" w:hAnsi="Arial" w:cs="Arial"/>
          <w:sz w:val="20"/>
          <w:szCs w:val="20"/>
        </w:rPr>
        <w:t>being in class</w:t>
      </w:r>
      <w:r w:rsidR="00AC3A65">
        <w:rPr>
          <w:rFonts w:ascii="Arial" w:hAnsi="Arial" w:cs="Arial"/>
          <w:sz w:val="20"/>
          <w:szCs w:val="20"/>
        </w:rPr>
        <w:t>, participating,</w:t>
      </w:r>
      <w:r w:rsidR="008269A8">
        <w:rPr>
          <w:rFonts w:ascii="Arial" w:hAnsi="Arial" w:cs="Arial"/>
          <w:sz w:val="20"/>
          <w:szCs w:val="20"/>
        </w:rPr>
        <w:t xml:space="preserve"> </w:t>
      </w:r>
      <w:r w:rsidR="00AC3A65">
        <w:rPr>
          <w:rFonts w:ascii="Arial" w:hAnsi="Arial" w:cs="Arial"/>
          <w:sz w:val="20"/>
          <w:szCs w:val="20"/>
        </w:rPr>
        <w:t>c</w:t>
      </w:r>
      <w:r w:rsidR="005A41EF" w:rsidRPr="000B3BBC">
        <w:rPr>
          <w:rFonts w:ascii="Arial" w:hAnsi="Arial" w:cs="Arial"/>
          <w:sz w:val="20"/>
          <w:szCs w:val="20"/>
        </w:rPr>
        <w:t>ompleting</w:t>
      </w:r>
      <w:r w:rsidR="00AC3A65">
        <w:rPr>
          <w:rFonts w:ascii="Arial" w:hAnsi="Arial" w:cs="Arial"/>
          <w:sz w:val="20"/>
          <w:szCs w:val="20"/>
        </w:rPr>
        <w:t xml:space="preserve"> and turning in</w:t>
      </w:r>
      <w:r w:rsidR="005A41EF" w:rsidRPr="000B3BBC">
        <w:rPr>
          <w:rFonts w:ascii="Arial" w:hAnsi="Arial" w:cs="Arial"/>
          <w:sz w:val="20"/>
          <w:szCs w:val="20"/>
        </w:rPr>
        <w:t xml:space="preserve"> homework and assignments</w:t>
      </w:r>
      <w:r w:rsidR="005A41EF">
        <w:rPr>
          <w:rFonts w:ascii="Arial" w:hAnsi="Arial" w:cs="Arial"/>
          <w:sz w:val="20"/>
          <w:szCs w:val="20"/>
        </w:rPr>
        <w:t>.</w:t>
      </w:r>
      <w:r w:rsidR="005A41EF">
        <w:rPr>
          <w:rFonts w:ascii="Arial" w:hAnsi="Arial" w:cs="Arial"/>
          <w:sz w:val="20"/>
          <w:szCs w:val="20"/>
        </w:rPr>
        <w:br/>
      </w:r>
      <w:r w:rsidR="005A41EF">
        <w:rPr>
          <w:rFonts w:ascii="Arial" w:hAnsi="Arial" w:cs="Arial"/>
          <w:sz w:val="20"/>
          <w:szCs w:val="20"/>
        </w:rPr>
        <w:br/>
      </w:r>
      <w:proofErr w:type="gramStart"/>
      <w:r w:rsidR="005A41EF">
        <w:rPr>
          <w:rFonts w:ascii="Arial" w:hAnsi="Arial" w:cs="Arial"/>
          <w:sz w:val="20"/>
          <w:szCs w:val="20"/>
        </w:rPr>
        <w:t xml:space="preserve">Student </w:t>
      </w:r>
      <w:r w:rsidR="005A41EF" w:rsidRPr="000B3BBC">
        <w:rPr>
          <w:rFonts w:ascii="Arial" w:hAnsi="Arial" w:cs="Arial"/>
          <w:sz w:val="20"/>
          <w:szCs w:val="20"/>
        </w:rPr>
        <w:t xml:space="preserve"> _</w:t>
      </w:r>
      <w:proofErr w:type="gramEnd"/>
      <w:r w:rsidR="005A41EF" w:rsidRPr="000B3BBC">
        <w:rPr>
          <w:rFonts w:ascii="Arial" w:hAnsi="Arial" w:cs="Arial"/>
          <w:sz w:val="20"/>
          <w:szCs w:val="20"/>
        </w:rPr>
        <w:t>________</w:t>
      </w:r>
      <w:r w:rsidR="005A41EF">
        <w:rPr>
          <w:rFonts w:ascii="Arial" w:hAnsi="Arial" w:cs="Arial"/>
          <w:sz w:val="20"/>
          <w:szCs w:val="20"/>
        </w:rPr>
        <w:t>______________________</w:t>
      </w:r>
      <w:r w:rsidR="00AC3A65">
        <w:rPr>
          <w:rFonts w:ascii="Arial" w:hAnsi="Arial" w:cs="Arial"/>
          <w:sz w:val="20"/>
          <w:szCs w:val="20"/>
        </w:rPr>
        <w:t>_______________</w:t>
      </w:r>
      <w:r w:rsidR="005A41EF">
        <w:rPr>
          <w:rFonts w:ascii="Arial" w:hAnsi="Arial" w:cs="Arial"/>
          <w:sz w:val="20"/>
          <w:szCs w:val="20"/>
        </w:rPr>
        <w:t>___________ Class period _______</w:t>
      </w:r>
      <w:r w:rsidR="005A41EF" w:rsidRPr="000B3BBC">
        <w:rPr>
          <w:rFonts w:ascii="Arial" w:hAnsi="Arial" w:cs="Arial"/>
          <w:sz w:val="20"/>
          <w:szCs w:val="20"/>
        </w:rPr>
        <w:t xml:space="preserve"> </w:t>
      </w:r>
      <w:r w:rsidR="005A41EF">
        <w:rPr>
          <w:rFonts w:ascii="Arial" w:hAnsi="Arial" w:cs="Arial"/>
          <w:sz w:val="20"/>
          <w:szCs w:val="20"/>
        </w:rPr>
        <w:t xml:space="preserve"> Grade ______</w:t>
      </w:r>
      <w:r w:rsidR="005A41EF">
        <w:rPr>
          <w:rFonts w:ascii="Arial" w:hAnsi="Arial" w:cs="Arial"/>
          <w:sz w:val="20"/>
          <w:szCs w:val="20"/>
        </w:rPr>
        <w:br/>
      </w:r>
      <w:r w:rsidR="005A41EF" w:rsidRPr="000B3BBC">
        <w:rPr>
          <w:rFonts w:ascii="Arial" w:hAnsi="Arial" w:cs="Arial"/>
          <w:i/>
          <w:sz w:val="16"/>
          <w:szCs w:val="16"/>
        </w:rPr>
        <w:t>(First and Last)</w:t>
      </w:r>
      <w:r w:rsidR="005A41EF">
        <w:rPr>
          <w:rFonts w:ascii="Arial" w:hAnsi="Arial" w:cs="Arial"/>
          <w:i/>
          <w:sz w:val="16"/>
          <w:szCs w:val="16"/>
        </w:rPr>
        <w:br/>
      </w:r>
      <w:r w:rsidR="005A41EF" w:rsidRPr="000B3BBC">
        <w:rPr>
          <w:rFonts w:ascii="Arial" w:hAnsi="Arial" w:cs="Arial"/>
          <w:sz w:val="20"/>
          <w:szCs w:val="20"/>
          <w:lang w:val="fr-FR"/>
        </w:rPr>
        <w:t>Parent</w:t>
      </w:r>
      <w:r w:rsidR="005A41EF">
        <w:rPr>
          <w:rFonts w:ascii="Arial" w:hAnsi="Arial" w:cs="Arial"/>
          <w:sz w:val="20"/>
          <w:szCs w:val="20"/>
          <w:lang w:val="fr-FR"/>
        </w:rPr>
        <w:t xml:space="preserve"> / Guardian Signature</w:t>
      </w:r>
      <w:r w:rsidR="005A41EF" w:rsidRPr="000B3BBC">
        <w:rPr>
          <w:rFonts w:ascii="Arial" w:hAnsi="Arial" w:cs="Arial"/>
          <w:sz w:val="20"/>
          <w:szCs w:val="20"/>
          <w:lang w:val="fr-FR"/>
        </w:rPr>
        <w:t xml:space="preserve"> </w:t>
      </w:r>
      <w:r w:rsidR="005A41EF">
        <w:rPr>
          <w:rFonts w:ascii="Arial" w:hAnsi="Arial" w:cs="Arial"/>
          <w:sz w:val="20"/>
          <w:szCs w:val="20"/>
          <w:lang w:val="fr-FR"/>
        </w:rPr>
        <w:t>_________________</w:t>
      </w:r>
      <w:r w:rsidR="00AC3A65">
        <w:rPr>
          <w:rFonts w:ascii="Arial" w:hAnsi="Arial" w:cs="Arial"/>
          <w:sz w:val="20"/>
          <w:szCs w:val="20"/>
          <w:lang w:val="fr-FR"/>
        </w:rPr>
        <w:t>____________________________</w:t>
      </w:r>
      <w:r w:rsidR="005A41EF">
        <w:rPr>
          <w:rFonts w:ascii="Arial" w:hAnsi="Arial" w:cs="Arial"/>
          <w:sz w:val="20"/>
          <w:szCs w:val="20"/>
          <w:lang w:val="fr-FR"/>
        </w:rPr>
        <w:t>___________________________</w:t>
      </w:r>
    </w:p>
    <w:sectPr w:rsidR="005A41EF" w:rsidSect="00F4511E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G Drops of Jupiter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Graphite Std Light">
    <w:panose1 w:val="03020302040602020204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raphite Std Wide">
    <w:panose1 w:val="03020502050602020204"/>
    <w:charset w:val="00"/>
    <w:family w:val="script"/>
    <w:notTrueType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Graphite Std Light Narrow">
    <w:panose1 w:val="03020302030602020204"/>
    <w:charset w:val="00"/>
    <w:family w:val="script"/>
    <w:notTrueType/>
    <w:pitch w:val="variable"/>
    <w:sig w:usb0="00000003" w:usb1="00000000" w:usb2="00000000" w:usb3="00000000" w:csb0="00000001" w:csb1="00000000"/>
  </w:font>
  <w:font w:name="Graphite Std Narrow">
    <w:panose1 w:val="03020502030602020204"/>
    <w:charset w:val="00"/>
    <w:family w:val="script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48F2"/>
    <w:multiLevelType w:val="hybridMultilevel"/>
    <w:tmpl w:val="E7B0DC6C"/>
    <w:lvl w:ilvl="0" w:tplc="F0E2D6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D0068"/>
    <w:multiLevelType w:val="hybridMultilevel"/>
    <w:tmpl w:val="70AE5F50"/>
    <w:lvl w:ilvl="0" w:tplc="B7DE6C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17CB1"/>
    <w:multiLevelType w:val="hybridMultilevel"/>
    <w:tmpl w:val="09602CDE"/>
    <w:lvl w:ilvl="0" w:tplc="3ACACD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0288E"/>
    <w:multiLevelType w:val="hybridMultilevel"/>
    <w:tmpl w:val="81422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F126B"/>
    <w:multiLevelType w:val="hybridMultilevel"/>
    <w:tmpl w:val="061226A0"/>
    <w:lvl w:ilvl="0" w:tplc="CADE57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54404"/>
    <w:multiLevelType w:val="hybridMultilevel"/>
    <w:tmpl w:val="5E7C23A0"/>
    <w:lvl w:ilvl="0" w:tplc="9B741EF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E0"/>
    <w:rsid w:val="0003331B"/>
    <w:rsid w:val="00061AF2"/>
    <w:rsid w:val="000A389E"/>
    <w:rsid w:val="000A49AF"/>
    <w:rsid w:val="000A65BB"/>
    <w:rsid w:val="000B3BBC"/>
    <w:rsid w:val="000B7AA7"/>
    <w:rsid w:val="000D205A"/>
    <w:rsid w:val="000F3919"/>
    <w:rsid w:val="00113968"/>
    <w:rsid w:val="001218EB"/>
    <w:rsid w:val="00183553"/>
    <w:rsid w:val="001C316E"/>
    <w:rsid w:val="001E7996"/>
    <w:rsid w:val="00250A76"/>
    <w:rsid w:val="00283D4B"/>
    <w:rsid w:val="00362734"/>
    <w:rsid w:val="00383B23"/>
    <w:rsid w:val="003B014D"/>
    <w:rsid w:val="003B23AD"/>
    <w:rsid w:val="003E0077"/>
    <w:rsid w:val="0040064C"/>
    <w:rsid w:val="00407BF5"/>
    <w:rsid w:val="00407C21"/>
    <w:rsid w:val="0041153D"/>
    <w:rsid w:val="00453BE9"/>
    <w:rsid w:val="0047449A"/>
    <w:rsid w:val="004A6EF4"/>
    <w:rsid w:val="00500CBA"/>
    <w:rsid w:val="00504BFB"/>
    <w:rsid w:val="00521AB6"/>
    <w:rsid w:val="005834C4"/>
    <w:rsid w:val="005A41EF"/>
    <w:rsid w:val="005B6E96"/>
    <w:rsid w:val="005E2C71"/>
    <w:rsid w:val="005F795A"/>
    <w:rsid w:val="006116D0"/>
    <w:rsid w:val="00620E6A"/>
    <w:rsid w:val="00671282"/>
    <w:rsid w:val="00697DF0"/>
    <w:rsid w:val="0074539C"/>
    <w:rsid w:val="0077776B"/>
    <w:rsid w:val="00777937"/>
    <w:rsid w:val="007C1C49"/>
    <w:rsid w:val="007D60D0"/>
    <w:rsid w:val="00800E2D"/>
    <w:rsid w:val="008269A8"/>
    <w:rsid w:val="008344E7"/>
    <w:rsid w:val="008A1D02"/>
    <w:rsid w:val="008A7E0F"/>
    <w:rsid w:val="008D3E00"/>
    <w:rsid w:val="008E6E2D"/>
    <w:rsid w:val="008F5A37"/>
    <w:rsid w:val="00942FE3"/>
    <w:rsid w:val="00965DD4"/>
    <w:rsid w:val="009F1F86"/>
    <w:rsid w:val="00A95D84"/>
    <w:rsid w:val="00AC3A65"/>
    <w:rsid w:val="00AE1E2B"/>
    <w:rsid w:val="00AF4129"/>
    <w:rsid w:val="00B648C4"/>
    <w:rsid w:val="00BE23D3"/>
    <w:rsid w:val="00C15589"/>
    <w:rsid w:val="00C474E0"/>
    <w:rsid w:val="00C74958"/>
    <w:rsid w:val="00C81A75"/>
    <w:rsid w:val="00CC5912"/>
    <w:rsid w:val="00CE24EE"/>
    <w:rsid w:val="00D5200C"/>
    <w:rsid w:val="00D615AA"/>
    <w:rsid w:val="00D6748E"/>
    <w:rsid w:val="00DD7BC0"/>
    <w:rsid w:val="00DE2C37"/>
    <w:rsid w:val="00E00B90"/>
    <w:rsid w:val="00E63BD5"/>
    <w:rsid w:val="00E63E66"/>
    <w:rsid w:val="00E64A0D"/>
    <w:rsid w:val="00E9346F"/>
    <w:rsid w:val="00E97532"/>
    <w:rsid w:val="00EA4DF5"/>
    <w:rsid w:val="00F4511E"/>
    <w:rsid w:val="00F66979"/>
    <w:rsid w:val="00F67D7C"/>
    <w:rsid w:val="00FC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433E7"/>
  <w15:chartTrackingRefBased/>
  <w15:docId w15:val="{15088130-805E-4370-9232-49EAA1AA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4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74E0"/>
    <w:pPr>
      <w:ind w:left="720"/>
      <w:contextualSpacing/>
    </w:pPr>
  </w:style>
  <w:style w:type="table" w:styleId="TableGrid">
    <w:name w:val="Table Grid"/>
    <w:basedOn w:val="TableNormal"/>
    <w:uiPriority w:val="39"/>
    <w:rsid w:val="00777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cp:lastPrinted>2018-07-19T15:21:00Z</cp:lastPrinted>
  <dcterms:created xsi:type="dcterms:W3CDTF">2018-07-24T21:46:00Z</dcterms:created>
  <dcterms:modified xsi:type="dcterms:W3CDTF">2018-07-28T14:32:00Z</dcterms:modified>
</cp:coreProperties>
</file>